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45" w:rsidRDefault="00D24B45">
      <w:r>
        <w:t>MINUTES</w:t>
      </w:r>
    </w:p>
    <w:p w:rsidR="00D24B45" w:rsidRDefault="00D24B45">
      <w:r>
        <w:t>35-A District Agricultural Association</w:t>
      </w:r>
    </w:p>
    <w:p w:rsidR="00D24B45" w:rsidRDefault="00D24B45">
      <w:r>
        <w:t>Board of Directors</w:t>
      </w:r>
    </w:p>
    <w:p w:rsidR="00D24B45" w:rsidRDefault="000E3452">
      <w:r>
        <w:t xml:space="preserve">January </w:t>
      </w:r>
      <w:r w:rsidR="004220CC">
        <w:t>23, 2023</w:t>
      </w:r>
    </w:p>
    <w:p w:rsidR="0043304D" w:rsidRDefault="0043304D"/>
    <w:p w:rsidR="00D24B45" w:rsidRDefault="00D24B45"/>
    <w:p w:rsidR="00D24B45" w:rsidRDefault="00D24B45" w:rsidP="0035689C">
      <w:pPr>
        <w:jc w:val="left"/>
      </w:pPr>
      <w:r>
        <w:t>CALL TO ORDER:  The meeting was called to order by President T. Williams at 5:0</w:t>
      </w:r>
      <w:r w:rsidR="004220CC">
        <w:t>2</w:t>
      </w:r>
      <w:r>
        <w:t xml:space="preserve"> PM in the director’s room, of the 35-A District Agricultural Association.</w:t>
      </w:r>
    </w:p>
    <w:p w:rsidR="00D24B45" w:rsidRDefault="00D24B45" w:rsidP="0035689C">
      <w:pPr>
        <w:jc w:val="left"/>
      </w:pPr>
    </w:p>
    <w:p w:rsidR="00D24B45" w:rsidRDefault="00D24B45" w:rsidP="0035689C">
      <w:pPr>
        <w:jc w:val="left"/>
      </w:pPr>
      <w:r>
        <w:t xml:space="preserve">PLEDGE OF ALLEGIANCE was led by </w:t>
      </w:r>
      <w:r w:rsidR="004220CC">
        <w:t>Williams</w:t>
      </w:r>
      <w:r>
        <w:t>.</w:t>
      </w:r>
    </w:p>
    <w:p w:rsidR="00D24B45" w:rsidRDefault="00D24B45" w:rsidP="0035689C">
      <w:pPr>
        <w:jc w:val="left"/>
      </w:pPr>
    </w:p>
    <w:p w:rsidR="00D24B45" w:rsidRDefault="000D67D7" w:rsidP="0035689C">
      <w:pPr>
        <w:jc w:val="left"/>
      </w:pPr>
      <w:r>
        <w:t>DIRECTORS &amp;</w:t>
      </w:r>
      <w:r w:rsidR="00D24B45">
        <w:t xml:space="preserve"> STAFF PRESENT:  </w:t>
      </w:r>
      <w:r w:rsidR="00592E2D">
        <w:t>W</w:t>
      </w:r>
      <w:r w:rsidR="000E3452">
        <w:t>illiams,</w:t>
      </w:r>
      <w:r>
        <w:t xml:space="preserve"> </w:t>
      </w:r>
      <w:r w:rsidR="00DD1268">
        <w:t xml:space="preserve">Richards, </w:t>
      </w:r>
      <w:r w:rsidR="004220CC">
        <w:t>Wass,</w:t>
      </w:r>
      <w:r>
        <w:t xml:space="preserve"> Shelton, </w:t>
      </w:r>
      <w:r w:rsidR="004220CC">
        <w:t xml:space="preserve">Phillips, </w:t>
      </w:r>
      <w:r w:rsidR="000E3452">
        <w:t xml:space="preserve">Bullis, </w:t>
      </w:r>
      <w:r w:rsidR="004220CC">
        <w:t xml:space="preserve">and </w:t>
      </w:r>
      <w:r w:rsidR="0024241D">
        <w:t>Foley</w:t>
      </w:r>
      <w:r w:rsidR="004220CC">
        <w:t>.</w:t>
      </w:r>
    </w:p>
    <w:p w:rsidR="00D24B45" w:rsidRDefault="00D24B45" w:rsidP="0035689C">
      <w:pPr>
        <w:jc w:val="left"/>
      </w:pPr>
    </w:p>
    <w:p w:rsidR="00D24B45" w:rsidRDefault="0043304D" w:rsidP="0035689C">
      <w:pPr>
        <w:jc w:val="left"/>
      </w:pPr>
      <w:r>
        <w:t>DIRECTORS &amp;</w:t>
      </w:r>
      <w:r w:rsidR="00D24B45">
        <w:t xml:space="preserve"> STAFF ABSENT:  </w:t>
      </w:r>
      <w:r w:rsidR="004220CC">
        <w:t>None</w:t>
      </w:r>
    </w:p>
    <w:p w:rsidR="00D24B45" w:rsidRDefault="00D24B45" w:rsidP="0035689C">
      <w:pPr>
        <w:jc w:val="left"/>
      </w:pPr>
    </w:p>
    <w:p w:rsidR="00D24B45" w:rsidRDefault="00D24B45" w:rsidP="0035689C">
      <w:pPr>
        <w:jc w:val="left"/>
      </w:pPr>
      <w:r>
        <w:t xml:space="preserve">GUESTS:  </w:t>
      </w:r>
      <w:r w:rsidR="004220CC">
        <w:t>None</w:t>
      </w:r>
    </w:p>
    <w:p w:rsidR="00D24B45" w:rsidRDefault="00D24B45" w:rsidP="0035689C">
      <w:pPr>
        <w:jc w:val="left"/>
      </w:pPr>
    </w:p>
    <w:p w:rsidR="00D24B45" w:rsidRDefault="00D24B45" w:rsidP="0035689C">
      <w:pPr>
        <w:jc w:val="left"/>
      </w:pPr>
      <w:r>
        <w:t xml:space="preserve">PUBLIC COMMENTS:  </w:t>
      </w:r>
      <w:r w:rsidR="009E63FD">
        <w:t>None</w:t>
      </w:r>
      <w:bookmarkStart w:id="0" w:name="_GoBack"/>
      <w:bookmarkEnd w:id="0"/>
    </w:p>
    <w:p w:rsidR="00D24B45" w:rsidRDefault="00D24B45" w:rsidP="0035689C">
      <w:pPr>
        <w:jc w:val="left"/>
      </w:pPr>
    </w:p>
    <w:p w:rsidR="00D24B45" w:rsidRDefault="00D24B45" w:rsidP="0035689C">
      <w:pPr>
        <w:jc w:val="left"/>
      </w:pPr>
      <w:r>
        <w:t xml:space="preserve">APPROVE AGENDA:  Motion by </w:t>
      </w:r>
      <w:r w:rsidR="004220CC">
        <w:t>Wass</w:t>
      </w:r>
      <w:r>
        <w:t xml:space="preserve">, second by </w:t>
      </w:r>
      <w:r w:rsidR="00E222E9">
        <w:t>Phillips</w:t>
      </w:r>
      <w:r>
        <w:t xml:space="preserve"> and carried </w:t>
      </w:r>
      <w:r w:rsidR="00E12074">
        <w:t xml:space="preserve">unanimously </w:t>
      </w:r>
      <w:r>
        <w:t xml:space="preserve">to approve agenda as emailed.  </w:t>
      </w:r>
    </w:p>
    <w:p w:rsidR="00D24B45" w:rsidRDefault="00D24B45" w:rsidP="0035689C">
      <w:pPr>
        <w:jc w:val="left"/>
      </w:pPr>
    </w:p>
    <w:p w:rsidR="00D24B45" w:rsidRDefault="00D24B45" w:rsidP="00AC1BC1">
      <w:pPr>
        <w:jc w:val="left"/>
      </w:pPr>
      <w:r>
        <w:t xml:space="preserve">APPROVE MINUTES:  Motion by </w:t>
      </w:r>
      <w:r w:rsidR="004220CC">
        <w:t>Richards</w:t>
      </w:r>
      <w:r>
        <w:t xml:space="preserve">, second </w:t>
      </w:r>
      <w:r w:rsidR="004220CC">
        <w:t>Phillips</w:t>
      </w:r>
      <w:r>
        <w:t xml:space="preserve"> and carried </w:t>
      </w:r>
      <w:r w:rsidR="00E12074">
        <w:t xml:space="preserve">unanimously </w:t>
      </w:r>
      <w:r>
        <w:t xml:space="preserve">to approve minutes of the </w:t>
      </w:r>
      <w:r w:rsidR="004220CC">
        <w:t>October 24, 2022</w:t>
      </w:r>
      <w:r w:rsidR="00E222E9">
        <w:t xml:space="preserve"> </w:t>
      </w:r>
      <w:r>
        <w:t>regular meeting</w:t>
      </w:r>
      <w:r w:rsidR="00B930BB">
        <w:t>.</w:t>
      </w:r>
      <w:r>
        <w:t xml:space="preserve"> </w:t>
      </w:r>
    </w:p>
    <w:p w:rsidR="008E3B13" w:rsidRDefault="008E3B13" w:rsidP="00AC1BC1">
      <w:pPr>
        <w:jc w:val="left"/>
      </w:pPr>
    </w:p>
    <w:p w:rsidR="004220CC" w:rsidRDefault="00D24B45" w:rsidP="004220CC">
      <w:pPr>
        <w:jc w:val="both"/>
      </w:pPr>
      <w:r>
        <w:t xml:space="preserve"> APPROVE DISBURSEMENTS:  Motion by </w:t>
      </w:r>
      <w:r w:rsidR="00E222E9">
        <w:t>Richards</w:t>
      </w:r>
      <w:r w:rsidR="00592E2D">
        <w:t>;</w:t>
      </w:r>
      <w:r>
        <w:t xml:space="preserve"> second by </w:t>
      </w:r>
      <w:r w:rsidR="0024241D">
        <w:t>Phillips</w:t>
      </w:r>
      <w:r>
        <w:t xml:space="preserve"> an</w:t>
      </w:r>
      <w:r w:rsidR="00297226">
        <w:t xml:space="preserve">d carried unanimously </w:t>
      </w:r>
      <w:r>
        <w:t>to approve disbursements in the amount of $</w:t>
      </w:r>
      <w:r w:rsidR="004220CC">
        <w:t>53,576.40</w:t>
      </w:r>
      <w:r>
        <w:t xml:space="preserve"> and net payroll in the amount of $</w:t>
      </w:r>
      <w:r w:rsidR="004220CC">
        <w:t>15,467.77</w:t>
      </w:r>
      <w:r>
        <w:t xml:space="preserve"> fo</w:t>
      </w:r>
      <w:r w:rsidR="00D51BF4">
        <w:t xml:space="preserve">r the month ending </w:t>
      </w:r>
      <w:r w:rsidR="004220CC">
        <w:t>October 31, 2022</w:t>
      </w:r>
      <w:r>
        <w:t xml:space="preserve"> and disbursements in the amount of $</w:t>
      </w:r>
      <w:r w:rsidR="004220CC">
        <w:t>25,125.35</w:t>
      </w:r>
      <w:r>
        <w:t xml:space="preserve"> and net payroll in the amount of $</w:t>
      </w:r>
      <w:r w:rsidR="004220CC">
        <w:t>13,923.50</w:t>
      </w:r>
      <w:r>
        <w:t xml:space="preserve"> for the month ending </w:t>
      </w:r>
      <w:r w:rsidR="004220CC">
        <w:t xml:space="preserve">November 30, 2022 and disbursements in the amount of $59,111.31 and net payroll in the amount of $11,965.45 for the month ending December 31, 2022.  </w:t>
      </w:r>
    </w:p>
    <w:p w:rsidR="000B41F2" w:rsidRDefault="00D51BF4" w:rsidP="00D51BF4">
      <w:pPr>
        <w:jc w:val="both"/>
      </w:pPr>
      <w:r>
        <w:t xml:space="preserve"> </w:t>
      </w:r>
    </w:p>
    <w:p w:rsidR="00E12074" w:rsidRDefault="00E12074" w:rsidP="00D51BF4">
      <w:pPr>
        <w:jc w:val="both"/>
      </w:pPr>
    </w:p>
    <w:p w:rsidR="00D24B45" w:rsidRDefault="00D24B45" w:rsidP="0035689C">
      <w:pPr>
        <w:jc w:val="left"/>
      </w:pPr>
      <w:r>
        <w:t xml:space="preserve">WORKERS COMPENSATION COVERAGE:  Motion by </w:t>
      </w:r>
      <w:r w:rsidR="004220CC">
        <w:t>Wass</w:t>
      </w:r>
      <w:r w:rsidR="000B41F2">
        <w:t>;</w:t>
      </w:r>
      <w:r>
        <w:t xml:space="preserve"> second by </w:t>
      </w:r>
      <w:r w:rsidR="004220CC">
        <w:t>Phillips</w:t>
      </w:r>
      <w:r>
        <w:t xml:space="preserve"> and carried</w:t>
      </w:r>
      <w:r w:rsidR="00297226">
        <w:t xml:space="preserve"> unanimously</w:t>
      </w:r>
      <w:r>
        <w:t xml:space="preserve"> to authorize workers compensation coverage for directors and volunteers for the calendar year 20</w:t>
      </w:r>
      <w:r w:rsidR="000B41F2">
        <w:t>2</w:t>
      </w:r>
      <w:r w:rsidR="004220CC">
        <w:t>3</w:t>
      </w:r>
      <w:r w:rsidR="00297226">
        <w:t xml:space="preserve"> </w:t>
      </w:r>
      <w:r>
        <w:t>while performing fair related duties.</w:t>
      </w:r>
    </w:p>
    <w:p w:rsidR="00D24B45" w:rsidRDefault="00D24B45" w:rsidP="0035689C">
      <w:pPr>
        <w:jc w:val="left"/>
      </w:pPr>
    </w:p>
    <w:p w:rsidR="00D24B45" w:rsidRDefault="00D24B45" w:rsidP="0035689C">
      <w:pPr>
        <w:jc w:val="left"/>
      </w:pPr>
      <w:r>
        <w:t xml:space="preserve">AUTHORIZE USE OF PRIVATE VEHICLES:   Motion by </w:t>
      </w:r>
      <w:r w:rsidR="004220CC">
        <w:t>Shelton</w:t>
      </w:r>
      <w:r w:rsidR="000B41F2">
        <w:t>;</w:t>
      </w:r>
      <w:r>
        <w:t xml:space="preserve"> second by </w:t>
      </w:r>
      <w:r w:rsidR="004220CC">
        <w:t>Phillips</w:t>
      </w:r>
      <w:r w:rsidR="00B930BB">
        <w:t xml:space="preserve"> and carried </w:t>
      </w:r>
      <w:r w:rsidR="00297226">
        <w:t xml:space="preserve">unanimously </w:t>
      </w:r>
      <w:r w:rsidR="00B930BB">
        <w:t xml:space="preserve">to authorize Directors and Staff to use private vehicles for </w:t>
      </w:r>
      <w:r w:rsidR="001F3A18">
        <w:t>20</w:t>
      </w:r>
      <w:r w:rsidR="000B41F2">
        <w:t>2</w:t>
      </w:r>
      <w:r w:rsidR="004220CC">
        <w:t>3</w:t>
      </w:r>
      <w:r w:rsidR="000B41F2">
        <w:t xml:space="preserve"> </w:t>
      </w:r>
      <w:r w:rsidR="00B930BB">
        <w:t>official fair related business.</w:t>
      </w:r>
      <w:r>
        <w:t xml:space="preserve"> </w:t>
      </w:r>
    </w:p>
    <w:p w:rsidR="001E0FA7" w:rsidRDefault="001E0FA7" w:rsidP="0035689C">
      <w:pPr>
        <w:jc w:val="left"/>
      </w:pPr>
    </w:p>
    <w:p w:rsidR="001E0FA7" w:rsidRDefault="001E0FA7" w:rsidP="0035689C">
      <w:pPr>
        <w:jc w:val="left"/>
      </w:pPr>
      <w:r>
        <w:t xml:space="preserve">CORRESPONDENCE:  </w:t>
      </w:r>
      <w:r w:rsidR="004220CC">
        <w:t xml:space="preserve">Bullis explained </w:t>
      </w:r>
      <w:r w:rsidR="006E6A07">
        <w:t>the Fairground and Community Resilience Centers Funding, said we used it to do the electric generator project.</w:t>
      </w:r>
    </w:p>
    <w:p w:rsidR="001E0FA7" w:rsidRDefault="001E0FA7" w:rsidP="0035689C">
      <w:pPr>
        <w:jc w:val="left"/>
      </w:pPr>
    </w:p>
    <w:p w:rsidR="008E4930" w:rsidRDefault="008E4930" w:rsidP="008E4930">
      <w:pPr>
        <w:jc w:val="left"/>
      </w:pPr>
      <w:r>
        <w:t>DELEGATION OF AUTHORITY:  Motion by Phillips; second by Wass and carried, that CEO, Brian Bullis, is authorized to execute standard and rental agreements on behalf of the association without further authorization of the Board of Directors up to the amount of $25,000.00.  Authorize Leslie Foley to execute judging agreements for the 2023 Fair season.  All such executed agreements, however, are to be submitted to the Board of Directors for review at a subsequent meeting.  The duration of this delegation is authorized for the period of January 1, 2023 through December 31, 2023.</w:t>
      </w:r>
    </w:p>
    <w:p w:rsidR="001E0FA7" w:rsidRDefault="001E0FA7" w:rsidP="0035689C">
      <w:pPr>
        <w:jc w:val="left"/>
      </w:pPr>
    </w:p>
    <w:p w:rsidR="007179D5" w:rsidRDefault="007179D5" w:rsidP="007179D5">
      <w:pPr>
        <w:jc w:val="both"/>
      </w:pPr>
      <w:r>
        <w:lastRenderedPageBreak/>
        <w:t xml:space="preserve">BUDGET:  Manager Bullis presented the 2023 Budget to the fair board.  Manager Bullis went over the 2023 </w:t>
      </w:r>
    </w:p>
    <w:p w:rsidR="007179D5" w:rsidRDefault="007179D5" w:rsidP="007179D5">
      <w:pPr>
        <w:jc w:val="both"/>
      </w:pPr>
      <w:r>
        <w:t>Budget, he increased janitorial by $10,000 to cover expenses paid to the cleaning company during fair.  Motion by Phillips, second by Richards and carried unanimously to approve the budget as presented.  2023 Budget is attached and made part of these minutes.</w:t>
      </w:r>
    </w:p>
    <w:p w:rsidR="00AF3881" w:rsidRDefault="00AF3881" w:rsidP="0035689C">
      <w:pPr>
        <w:jc w:val="left"/>
      </w:pPr>
    </w:p>
    <w:p w:rsidR="00A96566" w:rsidRDefault="00A96566" w:rsidP="00A96566">
      <w:pPr>
        <w:jc w:val="left"/>
      </w:pPr>
      <w:r>
        <w:t xml:space="preserve">MARKETING COMMITTEE:  </w:t>
      </w:r>
      <w:r w:rsidR="007179D5">
        <w:t>Shelton set the d</w:t>
      </w:r>
      <w:r w:rsidR="006761C5">
        <w:t xml:space="preserve">ate for </w:t>
      </w:r>
      <w:r w:rsidR="002B0BAE">
        <w:t>February 2</w:t>
      </w:r>
      <w:r w:rsidR="007179D5">
        <w:t>7</w:t>
      </w:r>
      <w:r w:rsidR="002B0BAE">
        <w:t>, 202</w:t>
      </w:r>
      <w:r w:rsidR="007179D5">
        <w:t>3</w:t>
      </w:r>
      <w:r w:rsidR="002B0BAE">
        <w:t xml:space="preserve"> at 4:</w:t>
      </w:r>
      <w:r w:rsidR="007179D5">
        <w:t>00</w:t>
      </w:r>
      <w:r w:rsidR="002B0BAE">
        <w:t xml:space="preserve"> PM</w:t>
      </w:r>
    </w:p>
    <w:p w:rsidR="00A96566" w:rsidRDefault="00A96566" w:rsidP="00A96566">
      <w:pPr>
        <w:jc w:val="left"/>
      </w:pPr>
    </w:p>
    <w:p w:rsidR="002B0BAE" w:rsidRDefault="00A96566" w:rsidP="0035689C">
      <w:pPr>
        <w:jc w:val="left"/>
      </w:pPr>
      <w:r>
        <w:t xml:space="preserve">EXHIBITS COMMITTEE:  </w:t>
      </w:r>
      <w:r w:rsidR="00E222E9">
        <w:t xml:space="preserve">Wass </w:t>
      </w:r>
      <w:r w:rsidR="007179D5">
        <w:t>set the date for February 15, 2023 and will coordinate the time with Foley</w:t>
      </w:r>
      <w:r w:rsidR="00E222E9">
        <w:t xml:space="preserve">. </w:t>
      </w:r>
    </w:p>
    <w:p w:rsidR="0043304D" w:rsidRDefault="0043304D" w:rsidP="0035689C">
      <w:pPr>
        <w:jc w:val="left"/>
      </w:pPr>
    </w:p>
    <w:p w:rsidR="00D24B45" w:rsidRDefault="00D24B45" w:rsidP="0035689C">
      <w:pPr>
        <w:jc w:val="left"/>
      </w:pPr>
      <w:r>
        <w:t xml:space="preserve">CONCESSION/COMMERCIAL EXHIBITS:  Discussion between board members and staff regarding the vendors from the </w:t>
      </w:r>
      <w:r w:rsidR="007179D5">
        <w:t>2022</w:t>
      </w:r>
      <w:r>
        <w:t xml:space="preserve"> Fair.  </w:t>
      </w:r>
      <w:r w:rsidR="00F926B4">
        <w:t xml:space="preserve">Foley addressed the board regarding a new vendor that contacted her, Wing it on Wheels, the board thought it would be a good fit for us.  Williams will ask around for a Fish &amp; Chips vendor.  Bullis did let the board know we will need a new Ice vendor, we will not be inviting the one from last year back. </w:t>
      </w:r>
      <w:r w:rsidR="000F6459">
        <w:t xml:space="preserve"> Foley will give Bernadette Davis a call to see if she would be interested in doing the café during fair, even if it is just breakfast.  </w:t>
      </w:r>
      <w:r w:rsidR="00F926B4">
        <w:t xml:space="preserve"> </w:t>
      </w:r>
      <w:r>
        <w:t xml:space="preserve">Motion by </w:t>
      </w:r>
      <w:r w:rsidR="002B0BAE">
        <w:t>Phillips;</w:t>
      </w:r>
      <w:r w:rsidR="006E561E">
        <w:t xml:space="preserve"> second by </w:t>
      </w:r>
      <w:r w:rsidR="00297226">
        <w:t>Shelton</w:t>
      </w:r>
      <w:r w:rsidR="005A585A">
        <w:t xml:space="preserve"> </w:t>
      </w:r>
      <w:r>
        <w:t xml:space="preserve">and carried </w:t>
      </w:r>
      <w:r w:rsidR="00297226">
        <w:t xml:space="preserve">unanimously </w:t>
      </w:r>
      <w:r>
        <w:t>to approve the 20</w:t>
      </w:r>
      <w:r w:rsidR="002B0BAE">
        <w:t>2</w:t>
      </w:r>
      <w:r w:rsidR="00F926B4">
        <w:t>3</w:t>
      </w:r>
      <w:r w:rsidR="00297226">
        <w:t xml:space="preserve"> </w:t>
      </w:r>
      <w:r>
        <w:t xml:space="preserve">vendor </w:t>
      </w:r>
      <w:r w:rsidR="00AF3881">
        <w:t>list</w:t>
      </w:r>
      <w:r w:rsidR="00FE2F7E">
        <w:t>.</w:t>
      </w:r>
    </w:p>
    <w:p w:rsidR="00FE2F7E" w:rsidRDefault="00FE2F7E" w:rsidP="0035689C">
      <w:pPr>
        <w:jc w:val="left"/>
      </w:pPr>
    </w:p>
    <w:p w:rsidR="00E012DC" w:rsidRDefault="00D24B45" w:rsidP="00E012DC">
      <w:pPr>
        <w:jc w:val="left"/>
      </w:pPr>
      <w:r>
        <w:t xml:space="preserve">BLUE RIBBON AWARD:  </w:t>
      </w:r>
      <w:r w:rsidR="00E012DC">
        <w:t xml:space="preserve">Motion by </w:t>
      </w:r>
      <w:r w:rsidR="00F926B4">
        <w:t>Richards</w:t>
      </w:r>
      <w:r w:rsidR="00E012DC">
        <w:t xml:space="preserve">, second by </w:t>
      </w:r>
      <w:r w:rsidR="00F926B4">
        <w:t xml:space="preserve">Phillips </w:t>
      </w:r>
      <w:r w:rsidR="00E012DC">
        <w:t xml:space="preserve">and carried unanimously to award the Blue Ribbon Award to </w:t>
      </w:r>
      <w:r w:rsidR="00F926B4">
        <w:t>Randy Bower</w:t>
      </w:r>
      <w:r w:rsidR="00E012DC">
        <w:t xml:space="preserve"> for </w:t>
      </w:r>
      <w:r w:rsidR="00F926B4">
        <w:t>his</w:t>
      </w:r>
      <w:r w:rsidR="00E012DC">
        <w:t xml:space="preserve"> many years of support </w:t>
      </w:r>
      <w:r w:rsidR="00F926B4">
        <w:t>to</w:t>
      </w:r>
      <w:r w:rsidR="00E012DC">
        <w:t xml:space="preserve"> the Fair.</w:t>
      </w:r>
    </w:p>
    <w:p w:rsidR="00D24B45" w:rsidRDefault="00D24B45" w:rsidP="0035689C">
      <w:pPr>
        <w:jc w:val="left"/>
      </w:pPr>
    </w:p>
    <w:p w:rsidR="0081048E" w:rsidRDefault="003C321B" w:rsidP="0035689C">
      <w:pPr>
        <w:jc w:val="left"/>
      </w:pPr>
      <w:r>
        <w:t>20</w:t>
      </w:r>
      <w:r w:rsidR="00297226">
        <w:t>2</w:t>
      </w:r>
      <w:r w:rsidR="00F926B4">
        <w:t>2</w:t>
      </w:r>
      <w:r>
        <w:t xml:space="preserve"> REPORT OF RESERVES.  </w:t>
      </w:r>
      <w:r w:rsidR="00F926B4">
        <w:t>December bank reconciliations are not complete as of yet</w:t>
      </w:r>
      <w:r w:rsidR="00CF5C28">
        <w:t xml:space="preserve">. </w:t>
      </w:r>
    </w:p>
    <w:p w:rsidR="0081048E" w:rsidRDefault="0081048E" w:rsidP="0035689C">
      <w:pPr>
        <w:jc w:val="left"/>
      </w:pPr>
    </w:p>
    <w:p w:rsidR="00D24B45" w:rsidRDefault="00CF5C28" w:rsidP="0035689C">
      <w:pPr>
        <w:jc w:val="left"/>
      </w:pPr>
      <w:r>
        <w:t xml:space="preserve"> </w:t>
      </w:r>
      <w:r w:rsidR="00D24B45">
        <w:t xml:space="preserve">DIRECTORS AND STAFF COMMENTS:  </w:t>
      </w:r>
    </w:p>
    <w:p w:rsidR="00CD3ABB" w:rsidRDefault="00C7727D" w:rsidP="00C7727D">
      <w:pPr>
        <w:pStyle w:val="ListParagraph"/>
        <w:numPr>
          <w:ilvl w:val="0"/>
          <w:numId w:val="5"/>
        </w:numPr>
        <w:jc w:val="left"/>
      </w:pPr>
      <w:r>
        <w:t xml:space="preserve">Shelton reported </w:t>
      </w:r>
      <w:r w:rsidR="00B3100C">
        <w:t>he</w:t>
      </w:r>
      <w:r w:rsidR="005D7055">
        <w:t xml:space="preserve"> has a new job with OT Development as their National Director of Tour &amp; Travel.  He will have to do some traveling but so far the dates are not on board days.  Mariposa County Sheriff’s Foundation will be having its first event on February 25, 2023, tickets are $100 per person for dinner and open bar.  Friends of the Fair will be doing a new event on June 24, 2023, it will be a dinner, 2-3 bands with dancing, etc. in the Amigo area and park.</w:t>
      </w:r>
    </w:p>
    <w:p w:rsidR="005D7055" w:rsidRDefault="005D7055" w:rsidP="00C7727D">
      <w:pPr>
        <w:pStyle w:val="ListParagraph"/>
        <w:numPr>
          <w:ilvl w:val="0"/>
          <w:numId w:val="5"/>
        </w:numPr>
        <w:jc w:val="left"/>
      </w:pPr>
      <w:r>
        <w:t>Wass had nothing to share.</w:t>
      </w:r>
    </w:p>
    <w:p w:rsidR="005D7055" w:rsidRDefault="005D7055" w:rsidP="00C7727D">
      <w:pPr>
        <w:pStyle w:val="ListParagraph"/>
        <w:numPr>
          <w:ilvl w:val="0"/>
          <w:numId w:val="5"/>
        </w:numPr>
        <w:jc w:val="left"/>
      </w:pPr>
      <w:r>
        <w:t>Phillips said he fell off of a shed roof and messed up his shoulder so will be getting surgery sometime.</w:t>
      </w:r>
    </w:p>
    <w:p w:rsidR="00B3100C" w:rsidRDefault="00B3100C" w:rsidP="00C7727D">
      <w:pPr>
        <w:pStyle w:val="ListParagraph"/>
        <w:numPr>
          <w:ilvl w:val="0"/>
          <w:numId w:val="5"/>
        </w:numPr>
        <w:jc w:val="left"/>
      </w:pPr>
      <w:r>
        <w:t xml:space="preserve">Richards </w:t>
      </w:r>
      <w:r w:rsidR="001F120D">
        <w:t xml:space="preserve">wants to find a way to keep the free Monday going this year.  He will donate $3,000 if we can get other donations to cover the other $5,000.  The Governor is doing a revised budget due to the state being 25 billion in the hole, he thinks it will probably effect fairs.  We really need more board members, he isn’t feeling well but came so we would have a quorum.  It’s not fair to the board members or employees.  Bullis said we have current applications in but no appointments have been made.  </w:t>
      </w:r>
    </w:p>
    <w:p w:rsidR="00C0416C" w:rsidRDefault="003C7EC5" w:rsidP="00EB7AB2">
      <w:pPr>
        <w:pStyle w:val="ListParagraph"/>
        <w:numPr>
          <w:ilvl w:val="0"/>
          <w:numId w:val="5"/>
        </w:numPr>
        <w:jc w:val="left"/>
      </w:pPr>
      <w:r>
        <w:t xml:space="preserve">Williams </w:t>
      </w:r>
      <w:r w:rsidR="009C096F">
        <w:t>a</w:t>
      </w:r>
      <w:r>
        <w:t xml:space="preserve">ttended convention, </w:t>
      </w:r>
      <w:r w:rsidR="009C096F">
        <w:t>it was very low attendance</w:t>
      </w:r>
      <w:r w:rsidR="0044014A">
        <w:t>.  H</w:t>
      </w:r>
      <w:r w:rsidR="009C096F">
        <w:t>e headed home on Tuesday to make it over the pass before the incoming storm.  Next year it will be held back in Los Angeles</w:t>
      </w:r>
      <w:r w:rsidR="0044014A">
        <w:t xml:space="preserve"> so he probably will not attend.  It was nice getting all of the weather we got but it can be done now.</w:t>
      </w:r>
      <w:r>
        <w:t xml:space="preserve"> </w:t>
      </w:r>
    </w:p>
    <w:p w:rsidR="007170EB" w:rsidRDefault="008268B9" w:rsidP="00C63615">
      <w:pPr>
        <w:pStyle w:val="ListParagraph"/>
        <w:numPr>
          <w:ilvl w:val="0"/>
          <w:numId w:val="5"/>
        </w:numPr>
        <w:jc w:val="left"/>
      </w:pPr>
      <w:r>
        <w:t xml:space="preserve">Foley </w:t>
      </w:r>
      <w:r w:rsidR="0044014A">
        <w:t>has been working on redoing the Independent paperwork and also looking at redoing the Vendor Application.  Doing some research on what other fairs are doing.</w:t>
      </w:r>
    </w:p>
    <w:p w:rsidR="008268B9" w:rsidRDefault="008268B9" w:rsidP="0035689C">
      <w:pPr>
        <w:jc w:val="left"/>
      </w:pPr>
    </w:p>
    <w:p w:rsidR="00D24B45" w:rsidRDefault="00D24B45" w:rsidP="0035689C">
      <w:pPr>
        <w:jc w:val="left"/>
      </w:pPr>
      <w:r>
        <w:t>MANAGERS REPORT:</w:t>
      </w:r>
    </w:p>
    <w:p w:rsidR="0036456B" w:rsidRDefault="00DB6D41" w:rsidP="00282ACC">
      <w:pPr>
        <w:numPr>
          <w:ilvl w:val="0"/>
          <w:numId w:val="3"/>
        </w:numPr>
        <w:jc w:val="left"/>
      </w:pPr>
      <w:r>
        <w:t>Bullis &amp; Foley cancelled going to convention due to the weather.</w:t>
      </w:r>
    </w:p>
    <w:p w:rsidR="00BB3567" w:rsidRDefault="00923EFC" w:rsidP="008B479D">
      <w:pPr>
        <w:numPr>
          <w:ilvl w:val="0"/>
          <w:numId w:val="3"/>
        </w:numPr>
        <w:jc w:val="left"/>
      </w:pPr>
      <w:r>
        <w:t>Flood damage – we had some flooding in the Ag Office, the drain up above by the storage units plugged up with gravel.  Had lots of erosion in the back parking lot, nothing monitory</w:t>
      </w:r>
      <w:r w:rsidR="00BB3567">
        <w:t xml:space="preserve">, basically tractor time.  The tunnel flooded at the Mineral Museum and blew out one wall, looks like about 6 yards of material that will be our responsibility to muck it out.  </w:t>
      </w:r>
    </w:p>
    <w:p w:rsidR="003C7EC5" w:rsidRDefault="00BB3567" w:rsidP="008B479D">
      <w:pPr>
        <w:numPr>
          <w:ilvl w:val="0"/>
          <w:numId w:val="3"/>
        </w:numPr>
        <w:jc w:val="left"/>
      </w:pPr>
      <w:r>
        <w:t>State of California now has 4 new holidays, April 24</w:t>
      </w:r>
      <w:r w:rsidRPr="00BB3567">
        <w:rPr>
          <w:vertAlign w:val="superscript"/>
        </w:rPr>
        <w:t>th</w:t>
      </w:r>
      <w:r>
        <w:t>, June 19</w:t>
      </w:r>
      <w:r w:rsidRPr="00BB3567">
        <w:rPr>
          <w:vertAlign w:val="superscript"/>
        </w:rPr>
        <w:t>th</w:t>
      </w:r>
      <w:r>
        <w:t>, September 22</w:t>
      </w:r>
      <w:r w:rsidRPr="00BB3567">
        <w:rPr>
          <w:vertAlign w:val="superscript"/>
        </w:rPr>
        <w:t>nd</w:t>
      </w:r>
      <w:r>
        <w:t xml:space="preserve"> and January 22</w:t>
      </w:r>
      <w:r w:rsidRPr="00BB3567">
        <w:rPr>
          <w:vertAlign w:val="superscript"/>
        </w:rPr>
        <w:t>nd</w:t>
      </w:r>
      <w:r>
        <w:t>.</w:t>
      </w:r>
    </w:p>
    <w:p w:rsidR="004D151F" w:rsidRDefault="002300B7" w:rsidP="00282ACC">
      <w:pPr>
        <w:numPr>
          <w:ilvl w:val="0"/>
          <w:numId w:val="3"/>
        </w:numPr>
        <w:jc w:val="left"/>
      </w:pPr>
      <w:r>
        <w:t xml:space="preserve">Replacing the windows in the Café with </w:t>
      </w:r>
      <w:r w:rsidR="0081048E">
        <w:t>double pane</w:t>
      </w:r>
      <w:r>
        <w:t xml:space="preserve"> windows.  They have been ordered</w:t>
      </w:r>
      <w:r w:rsidR="0081048E">
        <w:t xml:space="preserve"> and</w:t>
      </w:r>
      <w:r>
        <w:t xml:space="preserve"> the cost is $15,876.75 which FOF has agreed to pay for.  Yosemite Window has offered to donate the windows for the upper part of the building.</w:t>
      </w:r>
    </w:p>
    <w:p w:rsidR="004D151F" w:rsidRDefault="002300B7" w:rsidP="00282ACC">
      <w:pPr>
        <w:numPr>
          <w:ilvl w:val="0"/>
          <w:numId w:val="3"/>
        </w:numPr>
        <w:jc w:val="left"/>
      </w:pPr>
      <w:r>
        <w:t>This is the last year we can purchase gas powered mules</w:t>
      </w:r>
      <w:r w:rsidR="0081048E">
        <w:t xml:space="preserve"> and tools</w:t>
      </w:r>
      <w:r>
        <w:t>.  We will purchase one from Graton Tractor when they have one available.  Bullis will also purchase more gas powered weed eaters and blowers before year end.</w:t>
      </w:r>
    </w:p>
    <w:p w:rsidR="002300B7" w:rsidRDefault="002300B7" w:rsidP="002300B7">
      <w:pPr>
        <w:jc w:val="left"/>
      </w:pPr>
      <w:r>
        <w:t>The board had a discussion regarding the February board meeting that was scheduled for Tuesday, February 21, 2023.  It was suggested that meeting be moved to February 27, 2023.  M</w:t>
      </w:r>
      <w:r>
        <w:t xml:space="preserve">otion by </w:t>
      </w:r>
      <w:r>
        <w:t>Phillips</w:t>
      </w:r>
      <w:r>
        <w:t xml:space="preserve">, second by </w:t>
      </w:r>
      <w:r>
        <w:t>Shelton</w:t>
      </w:r>
      <w:r>
        <w:t xml:space="preserve"> and carried unanimously to </w:t>
      </w:r>
      <w:r>
        <w:t>change the meeting date to February 27, 2023</w:t>
      </w:r>
      <w:r>
        <w:t xml:space="preserve">. </w:t>
      </w:r>
    </w:p>
    <w:p w:rsidR="002300B7" w:rsidRDefault="002300B7" w:rsidP="002300B7">
      <w:pPr>
        <w:jc w:val="left"/>
      </w:pPr>
    </w:p>
    <w:p w:rsidR="0043304D" w:rsidRDefault="0043304D" w:rsidP="0043304D">
      <w:pPr>
        <w:jc w:val="left"/>
      </w:pPr>
    </w:p>
    <w:p w:rsidR="00D24B45" w:rsidRDefault="00D24B45" w:rsidP="007F334E">
      <w:pPr>
        <w:jc w:val="left"/>
      </w:pPr>
      <w:r>
        <w:t xml:space="preserve">ADJOURNMENT:  </w:t>
      </w:r>
      <w:r w:rsidR="00D63316">
        <w:t>There being no further business, m</w:t>
      </w:r>
      <w:r>
        <w:t xml:space="preserve">otion by </w:t>
      </w:r>
      <w:r w:rsidR="002300B7">
        <w:t>Phillips</w:t>
      </w:r>
      <w:r>
        <w:t xml:space="preserve">, second by </w:t>
      </w:r>
      <w:r w:rsidR="002300B7">
        <w:t>Shelton</w:t>
      </w:r>
      <w:r w:rsidR="005A585A">
        <w:t xml:space="preserve"> </w:t>
      </w:r>
      <w:r>
        <w:t xml:space="preserve">and carried </w:t>
      </w:r>
      <w:r w:rsidR="00D63316">
        <w:t xml:space="preserve">unanimously </w:t>
      </w:r>
      <w:r>
        <w:t xml:space="preserve">to adjourn the meeting at </w:t>
      </w:r>
      <w:r w:rsidR="0043304D">
        <w:t>5</w:t>
      </w:r>
      <w:r w:rsidR="005A585A">
        <w:t>:</w:t>
      </w:r>
      <w:r w:rsidR="002300B7">
        <w:t>42</w:t>
      </w:r>
      <w:r w:rsidR="000E2A00">
        <w:t xml:space="preserve"> PM</w:t>
      </w:r>
      <w:r w:rsidR="00D63316">
        <w:t xml:space="preserve"> in memory of </w:t>
      </w:r>
      <w:r w:rsidR="002300B7">
        <w:t xml:space="preserve">Florence Ernest, Jim Wagner, </w:t>
      </w:r>
      <w:r w:rsidR="0081048E">
        <w:t>and Barbara</w:t>
      </w:r>
      <w:r w:rsidR="002300B7">
        <w:t xml:space="preserve"> Appling. Pat Wildt and Ron Iudice.</w:t>
      </w:r>
      <w:r w:rsidR="000435C7">
        <w:t xml:space="preserve"> </w:t>
      </w:r>
    </w:p>
    <w:p w:rsidR="00D24B45" w:rsidRDefault="00D24B45" w:rsidP="007F334E">
      <w:pPr>
        <w:jc w:val="left"/>
      </w:pPr>
    </w:p>
    <w:p w:rsidR="0041159D" w:rsidRDefault="0041159D" w:rsidP="007F334E"/>
    <w:p w:rsidR="00D24B45" w:rsidRDefault="00D24B45" w:rsidP="007F334E">
      <w:r>
        <w:t>Respectfully submitted</w:t>
      </w:r>
    </w:p>
    <w:p w:rsidR="00D24B45" w:rsidRDefault="00D24B45" w:rsidP="007F334E"/>
    <w:p w:rsidR="00D24B45" w:rsidRDefault="00D24B45" w:rsidP="007F334E"/>
    <w:p w:rsidR="00D24B45" w:rsidRDefault="00D24B45" w:rsidP="007F334E"/>
    <w:p w:rsidR="00D24B45" w:rsidRDefault="00D24B45" w:rsidP="007F334E">
      <w:r>
        <w:t>Brian Bullis, CEO</w:t>
      </w:r>
    </w:p>
    <w:p w:rsidR="00D24B45" w:rsidRDefault="00D24B45" w:rsidP="007F334E"/>
    <w:p w:rsidR="00D24B45" w:rsidRDefault="00D24B45" w:rsidP="007F334E"/>
    <w:p w:rsidR="00D24B45" w:rsidRDefault="00D24B45" w:rsidP="007F334E"/>
    <w:p w:rsidR="00D24B45" w:rsidRDefault="00D24B45" w:rsidP="007F334E">
      <w:r>
        <w:t>Tom Williams, President</w:t>
      </w:r>
    </w:p>
    <w:sectPr w:rsidR="00D24B45" w:rsidSect="00AF460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73475"/>
    <w:multiLevelType w:val="hybridMultilevel"/>
    <w:tmpl w:val="48D475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54EC9"/>
    <w:multiLevelType w:val="hybridMultilevel"/>
    <w:tmpl w:val="972051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8075B8"/>
    <w:multiLevelType w:val="hybridMultilevel"/>
    <w:tmpl w:val="C69A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13385"/>
    <w:multiLevelType w:val="hybridMultilevel"/>
    <w:tmpl w:val="A642B4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A3334A"/>
    <w:multiLevelType w:val="hybridMultilevel"/>
    <w:tmpl w:val="9BAC7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9C"/>
    <w:rsid w:val="00005C6E"/>
    <w:rsid w:val="00012131"/>
    <w:rsid w:val="000435C7"/>
    <w:rsid w:val="000523BE"/>
    <w:rsid w:val="00054CF9"/>
    <w:rsid w:val="00062531"/>
    <w:rsid w:val="000876BF"/>
    <w:rsid w:val="000938A0"/>
    <w:rsid w:val="000B0968"/>
    <w:rsid w:val="000B41F2"/>
    <w:rsid w:val="000C5EE3"/>
    <w:rsid w:val="000D67D7"/>
    <w:rsid w:val="000E0BEA"/>
    <w:rsid w:val="000E2A00"/>
    <w:rsid w:val="000E3452"/>
    <w:rsid w:val="000F6459"/>
    <w:rsid w:val="00134CF4"/>
    <w:rsid w:val="00162960"/>
    <w:rsid w:val="001864C1"/>
    <w:rsid w:val="001C37C2"/>
    <w:rsid w:val="001E0FA7"/>
    <w:rsid w:val="001F120D"/>
    <w:rsid w:val="001F3A18"/>
    <w:rsid w:val="001F7D9F"/>
    <w:rsid w:val="00212659"/>
    <w:rsid w:val="002300B7"/>
    <w:rsid w:val="0024241D"/>
    <w:rsid w:val="00246956"/>
    <w:rsid w:val="00250854"/>
    <w:rsid w:val="00263B63"/>
    <w:rsid w:val="002644D2"/>
    <w:rsid w:val="00271C73"/>
    <w:rsid w:val="00282ACC"/>
    <w:rsid w:val="00284FFE"/>
    <w:rsid w:val="002935EA"/>
    <w:rsid w:val="00297226"/>
    <w:rsid w:val="002B0BAE"/>
    <w:rsid w:val="003526EB"/>
    <w:rsid w:val="0035689C"/>
    <w:rsid w:val="00363C0D"/>
    <w:rsid w:val="0036456B"/>
    <w:rsid w:val="00381810"/>
    <w:rsid w:val="003864FA"/>
    <w:rsid w:val="0039024C"/>
    <w:rsid w:val="003A5695"/>
    <w:rsid w:val="003A7B78"/>
    <w:rsid w:val="003C321B"/>
    <w:rsid w:val="003C7EC5"/>
    <w:rsid w:val="003D21BC"/>
    <w:rsid w:val="003D6351"/>
    <w:rsid w:val="00410906"/>
    <w:rsid w:val="0041159D"/>
    <w:rsid w:val="00421866"/>
    <w:rsid w:val="004220CC"/>
    <w:rsid w:val="0043304D"/>
    <w:rsid w:val="0044014A"/>
    <w:rsid w:val="00441DA2"/>
    <w:rsid w:val="00446C64"/>
    <w:rsid w:val="00450052"/>
    <w:rsid w:val="004652CC"/>
    <w:rsid w:val="00471818"/>
    <w:rsid w:val="00487220"/>
    <w:rsid w:val="004B7781"/>
    <w:rsid w:val="004D151F"/>
    <w:rsid w:val="004E1F2B"/>
    <w:rsid w:val="004F3836"/>
    <w:rsid w:val="00521819"/>
    <w:rsid w:val="00523C43"/>
    <w:rsid w:val="0054624D"/>
    <w:rsid w:val="00547DBB"/>
    <w:rsid w:val="00561CAB"/>
    <w:rsid w:val="00562E27"/>
    <w:rsid w:val="00574BE8"/>
    <w:rsid w:val="0057727B"/>
    <w:rsid w:val="00592E2D"/>
    <w:rsid w:val="005A585A"/>
    <w:rsid w:val="005B44CC"/>
    <w:rsid w:val="005C72B3"/>
    <w:rsid w:val="005D7055"/>
    <w:rsid w:val="005F5A56"/>
    <w:rsid w:val="00623E31"/>
    <w:rsid w:val="00667D5F"/>
    <w:rsid w:val="006761C5"/>
    <w:rsid w:val="00677998"/>
    <w:rsid w:val="0069329F"/>
    <w:rsid w:val="006A2CE6"/>
    <w:rsid w:val="006E561E"/>
    <w:rsid w:val="006E6A07"/>
    <w:rsid w:val="006F0D44"/>
    <w:rsid w:val="0071162F"/>
    <w:rsid w:val="007170EB"/>
    <w:rsid w:val="007179D5"/>
    <w:rsid w:val="00736D73"/>
    <w:rsid w:val="007379F8"/>
    <w:rsid w:val="00754AC8"/>
    <w:rsid w:val="0077456F"/>
    <w:rsid w:val="007847CA"/>
    <w:rsid w:val="007A3003"/>
    <w:rsid w:val="007B2509"/>
    <w:rsid w:val="007B3ACB"/>
    <w:rsid w:val="007F334E"/>
    <w:rsid w:val="0081048E"/>
    <w:rsid w:val="008268B9"/>
    <w:rsid w:val="008327FF"/>
    <w:rsid w:val="00854F71"/>
    <w:rsid w:val="008C0B6A"/>
    <w:rsid w:val="008D2F21"/>
    <w:rsid w:val="008E3B13"/>
    <w:rsid w:val="008E4930"/>
    <w:rsid w:val="008E78D9"/>
    <w:rsid w:val="00903AEB"/>
    <w:rsid w:val="00923EFC"/>
    <w:rsid w:val="00923F2E"/>
    <w:rsid w:val="00930D87"/>
    <w:rsid w:val="009837CD"/>
    <w:rsid w:val="009C096F"/>
    <w:rsid w:val="009C32B4"/>
    <w:rsid w:val="009C3EC4"/>
    <w:rsid w:val="009D1629"/>
    <w:rsid w:val="009E406A"/>
    <w:rsid w:val="009E63FD"/>
    <w:rsid w:val="009F7847"/>
    <w:rsid w:val="00A33459"/>
    <w:rsid w:val="00A37E2B"/>
    <w:rsid w:val="00A40640"/>
    <w:rsid w:val="00A522A7"/>
    <w:rsid w:val="00A5384D"/>
    <w:rsid w:val="00A860D8"/>
    <w:rsid w:val="00A96566"/>
    <w:rsid w:val="00AA3E35"/>
    <w:rsid w:val="00AB56F3"/>
    <w:rsid w:val="00AC1BC1"/>
    <w:rsid w:val="00AE0C74"/>
    <w:rsid w:val="00AF3881"/>
    <w:rsid w:val="00AF4601"/>
    <w:rsid w:val="00AF71D5"/>
    <w:rsid w:val="00B0388B"/>
    <w:rsid w:val="00B3100C"/>
    <w:rsid w:val="00B324BB"/>
    <w:rsid w:val="00B50DC6"/>
    <w:rsid w:val="00B745D1"/>
    <w:rsid w:val="00B81A0C"/>
    <w:rsid w:val="00B930BB"/>
    <w:rsid w:val="00BA023A"/>
    <w:rsid w:val="00BB3567"/>
    <w:rsid w:val="00BD2144"/>
    <w:rsid w:val="00BF5513"/>
    <w:rsid w:val="00C01C01"/>
    <w:rsid w:val="00C0416C"/>
    <w:rsid w:val="00C10EAE"/>
    <w:rsid w:val="00C2767E"/>
    <w:rsid w:val="00C37823"/>
    <w:rsid w:val="00C44535"/>
    <w:rsid w:val="00C50ADF"/>
    <w:rsid w:val="00C7727D"/>
    <w:rsid w:val="00C838E9"/>
    <w:rsid w:val="00C874DF"/>
    <w:rsid w:val="00CD3ABB"/>
    <w:rsid w:val="00CF00C0"/>
    <w:rsid w:val="00CF5C28"/>
    <w:rsid w:val="00D03BB4"/>
    <w:rsid w:val="00D069EA"/>
    <w:rsid w:val="00D1140D"/>
    <w:rsid w:val="00D20834"/>
    <w:rsid w:val="00D24B45"/>
    <w:rsid w:val="00D26C99"/>
    <w:rsid w:val="00D5105B"/>
    <w:rsid w:val="00D51BF4"/>
    <w:rsid w:val="00D63316"/>
    <w:rsid w:val="00DA47A5"/>
    <w:rsid w:val="00DB4FE0"/>
    <w:rsid w:val="00DB6D41"/>
    <w:rsid w:val="00DD1268"/>
    <w:rsid w:val="00DD3500"/>
    <w:rsid w:val="00DE5C70"/>
    <w:rsid w:val="00E003CA"/>
    <w:rsid w:val="00E012DC"/>
    <w:rsid w:val="00E12074"/>
    <w:rsid w:val="00E15E20"/>
    <w:rsid w:val="00E222E9"/>
    <w:rsid w:val="00E451F3"/>
    <w:rsid w:val="00E46795"/>
    <w:rsid w:val="00E52B03"/>
    <w:rsid w:val="00E54065"/>
    <w:rsid w:val="00E61BFE"/>
    <w:rsid w:val="00E646BE"/>
    <w:rsid w:val="00E73D34"/>
    <w:rsid w:val="00EF7513"/>
    <w:rsid w:val="00F32DE9"/>
    <w:rsid w:val="00F614AD"/>
    <w:rsid w:val="00F63C2F"/>
    <w:rsid w:val="00F926B4"/>
    <w:rsid w:val="00FC70AB"/>
    <w:rsid w:val="00FE2F7E"/>
    <w:rsid w:val="00FF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430B0E-496D-44E3-BDD4-7EEF3CD8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E31"/>
    <w:pPr>
      <w:jc w:val="center"/>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70AB"/>
    <w:pPr>
      <w:ind w:left="720"/>
    </w:pPr>
  </w:style>
  <w:style w:type="paragraph" w:styleId="BalloonText">
    <w:name w:val="Balloon Text"/>
    <w:basedOn w:val="Normal"/>
    <w:link w:val="BalloonTextChar"/>
    <w:uiPriority w:val="99"/>
    <w:semiHidden/>
    <w:rsid w:val="00AF46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4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04655">
      <w:bodyDiv w:val="1"/>
      <w:marLeft w:val="0"/>
      <w:marRight w:val="0"/>
      <w:marTop w:val="0"/>
      <w:marBottom w:val="0"/>
      <w:divBdr>
        <w:top w:val="none" w:sz="0" w:space="0" w:color="auto"/>
        <w:left w:val="none" w:sz="0" w:space="0" w:color="auto"/>
        <w:bottom w:val="none" w:sz="0" w:space="0" w:color="auto"/>
        <w:right w:val="none" w:sz="0" w:space="0" w:color="auto"/>
      </w:divBdr>
    </w:div>
    <w:div w:id="502278477">
      <w:bodyDiv w:val="1"/>
      <w:marLeft w:val="0"/>
      <w:marRight w:val="0"/>
      <w:marTop w:val="0"/>
      <w:marBottom w:val="0"/>
      <w:divBdr>
        <w:top w:val="none" w:sz="0" w:space="0" w:color="auto"/>
        <w:left w:val="none" w:sz="0" w:space="0" w:color="auto"/>
        <w:bottom w:val="none" w:sz="0" w:space="0" w:color="auto"/>
        <w:right w:val="none" w:sz="0" w:space="0" w:color="auto"/>
      </w:divBdr>
    </w:div>
    <w:div w:id="1894391465">
      <w:bodyDiv w:val="1"/>
      <w:marLeft w:val="0"/>
      <w:marRight w:val="0"/>
      <w:marTop w:val="0"/>
      <w:marBottom w:val="0"/>
      <w:divBdr>
        <w:top w:val="none" w:sz="0" w:space="0" w:color="auto"/>
        <w:left w:val="none" w:sz="0" w:space="0" w:color="auto"/>
        <w:bottom w:val="none" w:sz="0" w:space="0" w:color="auto"/>
        <w:right w:val="none" w:sz="0" w:space="0" w:color="auto"/>
      </w:divBdr>
    </w:div>
    <w:div w:id="210792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1162</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vt:lpstr>
    </vt:vector>
  </TitlesOfParts>
  <Company>Mariposa Fair</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Julie Lebow</dc:creator>
  <cp:keywords/>
  <dc:description/>
  <cp:lastModifiedBy>Leslie Foley</cp:lastModifiedBy>
  <cp:revision>12</cp:revision>
  <cp:lastPrinted>2023-01-27T19:53:00Z</cp:lastPrinted>
  <dcterms:created xsi:type="dcterms:W3CDTF">2023-01-25T18:42:00Z</dcterms:created>
  <dcterms:modified xsi:type="dcterms:W3CDTF">2023-01-27T20:10:00Z</dcterms:modified>
</cp:coreProperties>
</file>