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EF" w:rsidRPr="00983CDD" w:rsidRDefault="008A50EF" w:rsidP="00B02A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AGENDA</w:t>
      </w:r>
    </w:p>
    <w:p w:rsidR="008A50EF" w:rsidRPr="00983CDD" w:rsidRDefault="008A50EF" w:rsidP="00B02A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35-A District Agricultural Association</w:t>
      </w:r>
    </w:p>
    <w:p w:rsidR="008A50EF" w:rsidRPr="00983CDD" w:rsidRDefault="008A50EF" w:rsidP="00B02A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Board of Directors</w:t>
      </w:r>
    </w:p>
    <w:p w:rsidR="008A50EF" w:rsidRPr="00983CDD" w:rsidRDefault="008969F3" w:rsidP="00B02A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CB2180">
        <w:rPr>
          <w:rFonts w:ascii="Arial" w:hAnsi="Arial" w:cs="Arial"/>
          <w:sz w:val="20"/>
          <w:szCs w:val="20"/>
        </w:rPr>
        <w:t>23, 2023</w:t>
      </w:r>
    </w:p>
    <w:p w:rsidR="008A50EF" w:rsidRPr="00983CDD" w:rsidRDefault="008A50EF" w:rsidP="00B02A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5:00 PM</w:t>
      </w:r>
    </w:p>
    <w:p w:rsidR="008A50EF" w:rsidRDefault="008A50EF" w:rsidP="00B02A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Board of Directors Room</w:t>
      </w:r>
    </w:p>
    <w:p w:rsidR="00EE31A3" w:rsidRDefault="00EE31A3" w:rsidP="00B02A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31A3" w:rsidRPr="00983CDD" w:rsidRDefault="00EE31A3" w:rsidP="00B02A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CALL TO ORDER:  Items listed on this agenda may be considered in any order, at the discretion of the Chair.</w:t>
      </w:r>
    </w:p>
    <w:p w:rsidR="008A50EF" w:rsidRPr="00983CDD" w:rsidRDefault="00F81802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E31A3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PLEDGE OF ALLEGIANCE: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DIRECTORS AND STAFF PRESENT: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DIRECTORS AND STAFF ABSENT: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GUESTS:</w:t>
      </w:r>
      <w:r w:rsidR="0091503C">
        <w:rPr>
          <w:rFonts w:ascii="Arial" w:hAnsi="Arial" w:cs="Arial"/>
          <w:sz w:val="20"/>
          <w:szCs w:val="20"/>
        </w:rPr>
        <w:t xml:space="preserve">  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PUBLIC COMMENTS:  All speakers will be recognized by the Chair and be allowed a maximum of three (3) minutes to address the board.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APPROVE AGENDA: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 xml:space="preserve">APPROVE MINUTES of the </w:t>
      </w:r>
      <w:r w:rsidR="00505A6A">
        <w:rPr>
          <w:rFonts w:ascii="Arial" w:hAnsi="Arial" w:cs="Arial"/>
          <w:sz w:val="20"/>
          <w:szCs w:val="20"/>
        </w:rPr>
        <w:t xml:space="preserve">October </w:t>
      </w:r>
      <w:r w:rsidR="008D240C">
        <w:rPr>
          <w:rFonts w:ascii="Arial" w:hAnsi="Arial" w:cs="Arial"/>
          <w:sz w:val="20"/>
          <w:szCs w:val="20"/>
        </w:rPr>
        <w:t>24, 2022</w:t>
      </w:r>
      <w:r w:rsidRPr="00983CDD">
        <w:rPr>
          <w:rFonts w:ascii="Arial" w:hAnsi="Arial" w:cs="Arial"/>
          <w:sz w:val="20"/>
          <w:szCs w:val="20"/>
        </w:rPr>
        <w:t xml:space="preserve"> regular meeting.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40C" w:rsidRDefault="008A50EF" w:rsidP="008D24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APPROVE DISBURSEMENTS in the amount of $</w:t>
      </w:r>
      <w:r w:rsidR="00992897">
        <w:rPr>
          <w:rFonts w:ascii="Arial" w:hAnsi="Arial" w:cs="Arial"/>
          <w:sz w:val="20"/>
          <w:szCs w:val="20"/>
        </w:rPr>
        <w:t>_____________</w:t>
      </w:r>
      <w:r w:rsidR="0091503C">
        <w:rPr>
          <w:rFonts w:ascii="Arial" w:hAnsi="Arial" w:cs="Arial"/>
          <w:sz w:val="20"/>
          <w:szCs w:val="20"/>
        </w:rPr>
        <w:t xml:space="preserve"> </w:t>
      </w:r>
      <w:r w:rsidRPr="00983CDD">
        <w:rPr>
          <w:rFonts w:ascii="Arial" w:hAnsi="Arial" w:cs="Arial"/>
          <w:sz w:val="20"/>
          <w:szCs w:val="20"/>
        </w:rPr>
        <w:t>and net payroll in the amount of $</w:t>
      </w:r>
      <w:r w:rsidR="003C300C">
        <w:rPr>
          <w:rFonts w:ascii="Arial" w:hAnsi="Arial" w:cs="Arial"/>
          <w:sz w:val="20"/>
          <w:szCs w:val="20"/>
        </w:rPr>
        <w:t>______________</w:t>
      </w:r>
      <w:r w:rsidR="0091503C">
        <w:rPr>
          <w:rFonts w:ascii="Arial" w:hAnsi="Arial" w:cs="Arial"/>
          <w:sz w:val="20"/>
          <w:szCs w:val="20"/>
        </w:rPr>
        <w:t xml:space="preserve"> </w:t>
      </w:r>
      <w:r w:rsidRPr="00983CDD">
        <w:rPr>
          <w:rFonts w:ascii="Arial" w:hAnsi="Arial" w:cs="Arial"/>
          <w:sz w:val="20"/>
          <w:szCs w:val="20"/>
        </w:rPr>
        <w:t xml:space="preserve">for the month ending </w:t>
      </w:r>
      <w:r w:rsidR="008D240C">
        <w:rPr>
          <w:rFonts w:ascii="Arial" w:hAnsi="Arial" w:cs="Arial"/>
          <w:sz w:val="20"/>
          <w:szCs w:val="20"/>
        </w:rPr>
        <w:t>October 31, 2022</w:t>
      </w:r>
      <w:r w:rsidRPr="00983CDD">
        <w:rPr>
          <w:rFonts w:ascii="Arial" w:hAnsi="Arial" w:cs="Arial"/>
          <w:sz w:val="20"/>
          <w:szCs w:val="20"/>
        </w:rPr>
        <w:t>.  Disbursements in the amount of $</w:t>
      </w:r>
      <w:r w:rsidR="003C300C">
        <w:rPr>
          <w:rFonts w:ascii="Arial" w:hAnsi="Arial" w:cs="Arial"/>
          <w:sz w:val="20"/>
          <w:szCs w:val="20"/>
        </w:rPr>
        <w:t>______________</w:t>
      </w:r>
      <w:proofErr w:type="gramStart"/>
      <w:r w:rsidR="003C300C">
        <w:rPr>
          <w:rFonts w:ascii="Arial" w:hAnsi="Arial" w:cs="Arial"/>
          <w:sz w:val="20"/>
          <w:szCs w:val="20"/>
        </w:rPr>
        <w:t xml:space="preserve">_ </w:t>
      </w:r>
      <w:r w:rsidR="0091503C">
        <w:rPr>
          <w:rFonts w:ascii="Arial" w:hAnsi="Arial" w:cs="Arial"/>
          <w:sz w:val="20"/>
          <w:szCs w:val="20"/>
        </w:rPr>
        <w:t xml:space="preserve"> </w:t>
      </w:r>
      <w:r w:rsidRPr="00983CDD">
        <w:rPr>
          <w:rFonts w:ascii="Arial" w:hAnsi="Arial" w:cs="Arial"/>
          <w:sz w:val="20"/>
          <w:szCs w:val="20"/>
        </w:rPr>
        <w:t>and</w:t>
      </w:r>
      <w:proofErr w:type="gramEnd"/>
      <w:r w:rsidRPr="00983CDD">
        <w:rPr>
          <w:rFonts w:ascii="Arial" w:hAnsi="Arial" w:cs="Arial"/>
          <w:sz w:val="20"/>
          <w:szCs w:val="20"/>
        </w:rPr>
        <w:t xml:space="preserve"> net payroll in the amount of $</w:t>
      </w:r>
      <w:r w:rsidR="003C300C">
        <w:rPr>
          <w:rFonts w:ascii="Arial" w:hAnsi="Arial" w:cs="Arial"/>
          <w:sz w:val="20"/>
          <w:szCs w:val="20"/>
        </w:rPr>
        <w:t>_______________</w:t>
      </w:r>
      <w:r w:rsidR="0091503C">
        <w:rPr>
          <w:rFonts w:ascii="Arial" w:hAnsi="Arial" w:cs="Arial"/>
          <w:sz w:val="20"/>
          <w:szCs w:val="20"/>
        </w:rPr>
        <w:t xml:space="preserve"> </w:t>
      </w:r>
      <w:r w:rsidRPr="00983CDD">
        <w:rPr>
          <w:rFonts w:ascii="Arial" w:hAnsi="Arial" w:cs="Arial"/>
          <w:sz w:val="20"/>
          <w:szCs w:val="20"/>
        </w:rPr>
        <w:t xml:space="preserve">for the month ending </w:t>
      </w:r>
      <w:r w:rsidR="008D240C">
        <w:rPr>
          <w:rFonts w:ascii="Arial" w:hAnsi="Arial" w:cs="Arial"/>
          <w:sz w:val="20"/>
          <w:szCs w:val="20"/>
        </w:rPr>
        <w:t>November30, 2022</w:t>
      </w:r>
      <w:r w:rsidRPr="00983CDD">
        <w:rPr>
          <w:rFonts w:ascii="Arial" w:hAnsi="Arial" w:cs="Arial"/>
          <w:sz w:val="20"/>
          <w:szCs w:val="20"/>
        </w:rPr>
        <w:t>.</w:t>
      </w:r>
      <w:r w:rsidR="008D240C">
        <w:rPr>
          <w:rFonts w:ascii="Arial" w:hAnsi="Arial" w:cs="Arial"/>
          <w:sz w:val="20"/>
          <w:szCs w:val="20"/>
        </w:rPr>
        <w:t xml:space="preserve">  </w:t>
      </w:r>
      <w:r w:rsidR="008D240C" w:rsidRPr="00983CDD">
        <w:rPr>
          <w:rFonts w:ascii="Arial" w:hAnsi="Arial" w:cs="Arial"/>
          <w:sz w:val="20"/>
          <w:szCs w:val="20"/>
        </w:rPr>
        <w:t>Disbursements in the amount of $</w:t>
      </w:r>
      <w:r w:rsidR="008D240C">
        <w:rPr>
          <w:rFonts w:ascii="Arial" w:hAnsi="Arial" w:cs="Arial"/>
          <w:sz w:val="20"/>
          <w:szCs w:val="20"/>
        </w:rPr>
        <w:t>______________</w:t>
      </w:r>
      <w:proofErr w:type="gramStart"/>
      <w:r w:rsidR="008D240C">
        <w:rPr>
          <w:rFonts w:ascii="Arial" w:hAnsi="Arial" w:cs="Arial"/>
          <w:sz w:val="20"/>
          <w:szCs w:val="20"/>
        </w:rPr>
        <w:t xml:space="preserve">_  </w:t>
      </w:r>
      <w:r w:rsidR="008D240C" w:rsidRPr="00983CDD">
        <w:rPr>
          <w:rFonts w:ascii="Arial" w:hAnsi="Arial" w:cs="Arial"/>
          <w:sz w:val="20"/>
          <w:szCs w:val="20"/>
        </w:rPr>
        <w:t>and</w:t>
      </w:r>
      <w:proofErr w:type="gramEnd"/>
      <w:r w:rsidR="008D240C" w:rsidRPr="00983CDD">
        <w:rPr>
          <w:rFonts w:ascii="Arial" w:hAnsi="Arial" w:cs="Arial"/>
          <w:sz w:val="20"/>
          <w:szCs w:val="20"/>
        </w:rPr>
        <w:t xml:space="preserve"> net payroll in the amount of $</w:t>
      </w:r>
      <w:r w:rsidR="008D240C">
        <w:rPr>
          <w:rFonts w:ascii="Arial" w:hAnsi="Arial" w:cs="Arial"/>
          <w:sz w:val="20"/>
          <w:szCs w:val="20"/>
        </w:rPr>
        <w:t xml:space="preserve">_______________ </w:t>
      </w:r>
      <w:r w:rsidR="008D240C" w:rsidRPr="00983CDD">
        <w:rPr>
          <w:rFonts w:ascii="Arial" w:hAnsi="Arial" w:cs="Arial"/>
          <w:sz w:val="20"/>
          <w:szCs w:val="20"/>
        </w:rPr>
        <w:t>for the month ending December 31, 20</w:t>
      </w:r>
      <w:r w:rsidR="008D240C">
        <w:rPr>
          <w:rFonts w:ascii="Arial" w:hAnsi="Arial" w:cs="Arial"/>
          <w:sz w:val="20"/>
          <w:szCs w:val="20"/>
        </w:rPr>
        <w:t>2</w:t>
      </w:r>
      <w:r w:rsidR="008D240C">
        <w:rPr>
          <w:rFonts w:ascii="Arial" w:hAnsi="Arial" w:cs="Arial"/>
          <w:sz w:val="20"/>
          <w:szCs w:val="20"/>
        </w:rPr>
        <w:t>2</w:t>
      </w:r>
      <w:r w:rsidR="008D240C" w:rsidRPr="00983CDD">
        <w:rPr>
          <w:rFonts w:ascii="Arial" w:hAnsi="Arial" w:cs="Arial"/>
          <w:sz w:val="20"/>
          <w:szCs w:val="20"/>
        </w:rPr>
        <w:t>.</w:t>
      </w:r>
    </w:p>
    <w:p w:rsidR="008A50EF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WORKERS COMPENSATION COVERAGE:  Authorize workers compensation coverage for directors and volunteers for the calendar year 20</w:t>
      </w:r>
      <w:r w:rsidR="0091503C">
        <w:rPr>
          <w:rFonts w:ascii="Arial" w:hAnsi="Arial" w:cs="Arial"/>
          <w:sz w:val="20"/>
          <w:szCs w:val="20"/>
        </w:rPr>
        <w:t>2</w:t>
      </w:r>
      <w:r w:rsidR="008D240C">
        <w:rPr>
          <w:rFonts w:ascii="Arial" w:hAnsi="Arial" w:cs="Arial"/>
          <w:sz w:val="20"/>
          <w:szCs w:val="20"/>
        </w:rPr>
        <w:t>3</w:t>
      </w:r>
      <w:r w:rsidRPr="00983CDD">
        <w:rPr>
          <w:rFonts w:ascii="Arial" w:hAnsi="Arial" w:cs="Arial"/>
          <w:sz w:val="20"/>
          <w:szCs w:val="20"/>
        </w:rPr>
        <w:t xml:space="preserve"> while performing fair related duties.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40C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AUTHORIZE USE OF PRIVATE VEHICLES:  Authorize use of private vehicles by directors and staff for official fair related business.</w:t>
      </w:r>
    </w:p>
    <w:p w:rsidR="00200D85" w:rsidRDefault="00200D85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281F" w:rsidRDefault="0028281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CORRESPONDENCE:  </w:t>
      </w:r>
      <w:r w:rsidR="008D240C">
        <w:rPr>
          <w:rFonts w:ascii="Arial" w:hAnsi="Arial" w:cs="Arial"/>
          <w:sz w:val="20"/>
          <w:szCs w:val="20"/>
        </w:rPr>
        <w:t>Fairground and Community Resilience Centers Funding</w:t>
      </w:r>
    </w:p>
    <w:p w:rsidR="008969F3" w:rsidRDefault="008969F3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40C" w:rsidRDefault="008D240C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DELEGATION OF AUTHORITY:</w:t>
      </w:r>
    </w:p>
    <w:p w:rsidR="008D240C" w:rsidRDefault="008D240C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40C" w:rsidRDefault="008D240C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 COMMITTEE:  2023 Budget</w:t>
      </w:r>
    </w:p>
    <w:p w:rsidR="008D240C" w:rsidRDefault="008D240C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Default="00CE300C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COMMITTEE:</w:t>
      </w:r>
      <w:r w:rsidR="00894AE5">
        <w:rPr>
          <w:rFonts w:ascii="Arial" w:hAnsi="Arial" w:cs="Arial"/>
          <w:sz w:val="20"/>
          <w:szCs w:val="20"/>
        </w:rPr>
        <w:t xml:space="preserve"> Set meeting Date. </w:t>
      </w:r>
      <w:r>
        <w:rPr>
          <w:rFonts w:ascii="Arial" w:hAnsi="Arial" w:cs="Arial"/>
          <w:sz w:val="20"/>
          <w:szCs w:val="20"/>
        </w:rPr>
        <w:t xml:space="preserve"> Shelton</w:t>
      </w:r>
    </w:p>
    <w:p w:rsidR="00CE300C" w:rsidRPr="00983CDD" w:rsidRDefault="00CE300C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EXHIBITIES COMMITTEE:  Set meeting Date</w:t>
      </w:r>
      <w:r w:rsidR="00745420">
        <w:rPr>
          <w:rFonts w:ascii="Arial" w:hAnsi="Arial" w:cs="Arial"/>
          <w:sz w:val="20"/>
          <w:szCs w:val="20"/>
        </w:rPr>
        <w:t xml:space="preserve">.  </w:t>
      </w:r>
      <w:r w:rsidR="00A93FF2">
        <w:rPr>
          <w:rFonts w:ascii="Arial" w:hAnsi="Arial" w:cs="Arial"/>
          <w:sz w:val="20"/>
          <w:szCs w:val="20"/>
        </w:rPr>
        <w:t>Wass</w:t>
      </w:r>
    </w:p>
    <w:p w:rsidR="00CE300C" w:rsidRPr="00983CDD" w:rsidRDefault="00CE300C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300C" w:rsidRDefault="00CE300C" w:rsidP="00CE30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 xml:space="preserve">CONCESSION/COMMERCIAL EXHIBITS: 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 xml:space="preserve">BLUE RIBBON AWARD:  </w:t>
      </w:r>
    </w:p>
    <w:p w:rsidR="00AC648F" w:rsidRDefault="00AC648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48F" w:rsidRPr="00983CDD" w:rsidRDefault="00AC648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372A42">
        <w:rPr>
          <w:rFonts w:ascii="Arial" w:hAnsi="Arial" w:cs="Arial"/>
          <w:sz w:val="20"/>
          <w:szCs w:val="20"/>
        </w:rPr>
        <w:t>2</w:t>
      </w:r>
      <w:r w:rsidR="008D240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REPORT OF RESERVES: 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lastRenderedPageBreak/>
        <w:t>DIRECTOR COMMENTS: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STAFF COMMENTS:</w:t>
      </w: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B02A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MANAGERS REPORT:</w:t>
      </w:r>
    </w:p>
    <w:p w:rsidR="008A50EF" w:rsidRPr="00983CDD" w:rsidRDefault="008A50EF" w:rsidP="005C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Financial</w:t>
      </w:r>
    </w:p>
    <w:p w:rsidR="008A50EF" w:rsidRDefault="008A50EF" w:rsidP="005C5D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>Any other fair related information.</w:t>
      </w:r>
    </w:p>
    <w:p w:rsidR="008A50EF" w:rsidRDefault="008A50EF" w:rsidP="005C5D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5420" w:rsidRPr="00983CDD" w:rsidRDefault="00745420" w:rsidP="005C5D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0EF" w:rsidRPr="00983CDD" w:rsidRDefault="008A50EF" w:rsidP="005C5D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CDD">
        <w:rPr>
          <w:rFonts w:ascii="Arial" w:hAnsi="Arial" w:cs="Arial"/>
          <w:sz w:val="20"/>
          <w:szCs w:val="20"/>
        </w:rPr>
        <w:t xml:space="preserve">ADJOURNMENT: </w:t>
      </w:r>
      <w:r w:rsidR="00200D85">
        <w:rPr>
          <w:rFonts w:ascii="Arial" w:hAnsi="Arial" w:cs="Arial"/>
          <w:sz w:val="20"/>
          <w:szCs w:val="20"/>
        </w:rPr>
        <w:t xml:space="preserve"> </w:t>
      </w:r>
      <w:r w:rsidR="008D240C">
        <w:rPr>
          <w:rFonts w:ascii="Arial" w:hAnsi="Arial" w:cs="Arial"/>
          <w:sz w:val="20"/>
          <w:szCs w:val="20"/>
        </w:rPr>
        <w:t>In memory of Florence Ernest, Jim Wagner, Barbara Appling</w:t>
      </w:r>
      <w:r w:rsidR="0023365D">
        <w:rPr>
          <w:rFonts w:ascii="Arial" w:hAnsi="Arial" w:cs="Arial"/>
          <w:sz w:val="20"/>
          <w:szCs w:val="20"/>
        </w:rPr>
        <w:t xml:space="preserve">, Pat </w:t>
      </w:r>
      <w:proofErr w:type="spellStart"/>
      <w:r w:rsidR="0023365D">
        <w:rPr>
          <w:rFonts w:ascii="Arial" w:hAnsi="Arial" w:cs="Arial"/>
          <w:sz w:val="20"/>
          <w:szCs w:val="20"/>
        </w:rPr>
        <w:t>Wildt</w:t>
      </w:r>
      <w:proofErr w:type="spellEnd"/>
      <w:r w:rsidR="0023365D">
        <w:rPr>
          <w:rFonts w:ascii="Arial" w:hAnsi="Arial" w:cs="Arial"/>
          <w:sz w:val="20"/>
          <w:szCs w:val="20"/>
        </w:rPr>
        <w:t xml:space="preserve"> &amp; Ron Iudice</w:t>
      </w:r>
      <w:bookmarkStart w:id="0" w:name="_GoBack"/>
      <w:bookmarkEnd w:id="0"/>
    </w:p>
    <w:sectPr w:rsidR="008A50EF" w:rsidRPr="00983CDD" w:rsidSect="00EE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12C1"/>
    <w:multiLevelType w:val="hybridMultilevel"/>
    <w:tmpl w:val="3C981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A5B"/>
    <w:rsid w:val="000119D9"/>
    <w:rsid w:val="00012618"/>
    <w:rsid w:val="00017838"/>
    <w:rsid w:val="000273F6"/>
    <w:rsid w:val="0004131F"/>
    <w:rsid w:val="000531C7"/>
    <w:rsid w:val="000560B6"/>
    <w:rsid w:val="00076364"/>
    <w:rsid w:val="00081742"/>
    <w:rsid w:val="00100663"/>
    <w:rsid w:val="00105D01"/>
    <w:rsid w:val="00146824"/>
    <w:rsid w:val="00181FDE"/>
    <w:rsid w:val="001844F0"/>
    <w:rsid w:val="00200D85"/>
    <w:rsid w:val="00212477"/>
    <w:rsid w:val="0021315F"/>
    <w:rsid w:val="0023365D"/>
    <w:rsid w:val="0024090B"/>
    <w:rsid w:val="002579FD"/>
    <w:rsid w:val="0027454C"/>
    <w:rsid w:val="0028281F"/>
    <w:rsid w:val="0032463A"/>
    <w:rsid w:val="00352103"/>
    <w:rsid w:val="003540A1"/>
    <w:rsid w:val="00372A42"/>
    <w:rsid w:val="00372DA3"/>
    <w:rsid w:val="00385E55"/>
    <w:rsid w:val="003972EF"/>
    <w:rsid w:val="003B7E4D"/>
    <w:rsid w:val="003C300C"/>
    <w:rsid w:val="003C6F24"/>
    <w:rsid w:val="003F3D4B"/>
    <w:rsid w:val="004028D1"/>
    <w:rsid w:val="0047015C"/>
    <w:rsid w:val="004D0552"/>
    <w:rsid w:val="00505A6A"/>
    <w:rsid w:val="00520D1A"/>
    <w:rsid w:val="00546C65"/>
    <w:rsid w:val="00552B49"/>
    <w:rsid w:val="0056222F"/>
    <w:rsid w:val="005A26C7"/>
    <w:rsid w:val="005B62A6"/>
    <w:rsid w:val="005C5D48"/>
    <w:rsid w:val="005D25B8"/>
    <w:rsid w:val="005E76E2"/>
    <w:rsid w:val="006D1625"/>
    <w:rsid w:val="006D649A"/>
    <w:rsid w:val="006F69D8"/>
    <w:rsid w:val="00720F41"/>
    <w:rsid w:val="00725593"/>
    <w:rsid w:val="00741062"/>
    <w:rsid w:val="00745420"/>
    <w:rsid w:val="007A72CA"/>
    <w:rsid w:val="007B2EC9"/>
    <w:rsid w:val="00823A10"/>
    <w:rsid w:val="00830279"/>
    <w:rsid w:val="00872A81"/>
    <w:rsid w:val="00873272"/>
    <w:rsid w:val="00894AE5"/>
    <w:rsid w:val="008969F3"/>
    <w:rsid w:val="008A36CA"/>
    <w:rsid w:val="008A50EF"/>
    <w:rsid w:val="008C54C2"/>
    <w:rsid w:val="008D240C"/>
    <w:rsid w:val="008E02D1"/>
    <w:rsid w:val="008F5E0C"/>
    <w:rsid w:val="008F69A8"/>
    <w:rsid w:val="00910255"/>
    <w:rsid w:val="0091503C"/>
    <w:rsid w:val="009500DB"/>
    <w:rsid w:val="00983CDD"/>
    <w:rsid w:val="00992897"/>
    <w:rsid w:val="00A52929"/>
    <w:rsid w:val="00A93FF2"/>
    <w:rsid w:val="00AC648F"/>
    <w:rsid w:val="00AF5CAD"/>
    <w:rsid w:val="00AF79F0"/>
    <w:rsid w:val="00B02A5B"/>
    <w:rsid w:val="00B26493"/>
    <w:rsid w:val="00B51952"/>
    <w:rsid w:val="00B63532"/>
    <w:rsid w:val="00BB6F8B"/>
    <w:rsid w:val="00C12CFF"/>
    <w:rsid w:val="00C1505A"/>
    <w:rsid w:val="00C87BE1"/>
    <w:rsid w:val="00CB2180"/>
    <w:rsid w:val="00CE300C"/>
    <w:rsid w:val="00D56B46"/>
    <w:rsid w:val="00D62057"/>
    <w:rsid w:val="00D72DDC"/>
    <w:rsid w:val="00D84C61"/>
    <w:rsid w:val="00D8559D"/>
    <w:rsid w:val="00D941DA"/>
    <w:rsid w:val="00DF5DA0"/>
    <w:rsid w:val="00E3653D"/>
    <w:rsid w:val="00E54939"/>
    <w:rsid w:val="00E6455F"/>
    <w:rsid w:val="00ED6506"/>
    <w:rsid w:val="00EE31A3"/>
    <w:rsid w:val="00F1730A"/>
    <w:rsid w:val="00F66E30"/>
    <w:rsid w:val="00F81802"/>
    <w:rsid w:val="00FD5C88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161498-6D6B-4A7F-B385-9DEE2D9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5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Foley</dc:creator>
  <cp:keywords/>
  <dc:description/>
  <cp:lastModifiedBy>Leslie Foley</cp:lastModifiedBy>
  <cp:revision>4</cp:revision>
  <cp:lastPrinted>2023-01-12T17:45:00Z</cp:lastPrinted>
  <dcterms:created xsi:type="dcterms:W3CDTF">2023-01-12T17:46:00Z</dcterms:created>
  <dcterms:modified xsi:type="dcterms:W3CDTF">2023-01-12T19:21:00Z</dcterms:modified>
</cp:coreProperties>
</file>