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71" w:rsidRDefault="004C1E71" w:rsidP="00D81179">
      <w:pPr>
        <w:jc w:val="center"/>
        <w:rPr>
          <w:rFonts w:ascii="Arial" w:hAnsi="Arial" w:cs="Arial"/>
          <w:sz w:val="24"/>
          <w:szCs w:val="24"/>
        </w:rPr>
      </w:pPr>
    </w:p>
    <w:p w:rsidR="004C1E71" w:rsidRDefault="004C1E71" w:rsidP="00D81179">
      <w:pPr>
        <w:jc w:val="center"/>
        <w:rPr>
          <w:rFonts w:ascii="Arial" w:hAnsi="Arial" w:cs="Arial"/>
          <w:sz w:val="24"/>
          <w:szCs w:val="24"/>
        </w:rPr>
      </w:pPr>
    </w:p>
    <w:p w:rsidR="004C1E71" w:rsidRDefault="004C1E71" w:rsidP="00D81179">
      <w:pPr>
        <w:jc w:val="center"/>
        <w:rPr>
          <w:rFonts w:ascii="Arial" w:hAnsi="Arial" w:cs="Arial"/>
          <w:sz w:val="24"/>
          <w:szCs w:val="24"/>
        </w:rPr>
      </w:pPr>
    </w:p>
    <w:p w:rsidR="00667903" w:rsidRPr="00D6613A" w:rsidRDefault="00ED3A6F" w:rsidP="00D81179">
      <w:pPr>
        <w:jc w:val="center"/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 xml:space="preserve">  </w:t>
      </w:r>
      <w:r w:rsidR="00667903" w:rsidRPr="00D6613A">
        <w:rPr>
          <w:rFonts w:ascii="Arial" w:hAnsi="Arial" w:cs="Arial"/>
          <w:sz w:val="24"/>
          <w:szCs w:val="24"/>
        </w:rPr>
        <w:t>AGENDA</w:t>
      </w:r>
    </w:p>
    <w:p w:rsidR="00667903" w:rsidRDefault="00667903" w:rsidP="00D81179">
      <w:pPr>
        <w:jc w:val="center"/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Board of Directors</w:t>
      </w:r>
    </w:p>
    <w:p w:rsidR="00667903" w:rsidRDefault="00667903" w:rsidP="00D81179">
      <w:pPr>
        <w:jc w:val="center"/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35-A District Agricultural Association</w:t>
      </w:r>
    </w:p>
    <w:p w:rsidR="00320B33" w:rsidRPr="00D6613A" w:rsidRDefault="00320B33" w:rsidP="00D811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Mariposa Fairgrounds</w:t>
      </w:r>
    </w:p>
    <w:p w:rsidR="00667903" w:rsidRPr="00D6613A" w:rsidRDefault="00D6613A" w:rsidP="00D811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8769F1">
        <w:rPr>
          <w:rFonts w:ascii="Arial" w:hAnsi="Arial" w:cs="Arial"/>
          <w:sz w:val="24"/>
          <w:szCs w:val="24"/>
        </w:rPr>
        <w:t>1</w:t>
      </w:r>
      <w:r w:rsidR="00A8265E">
        <w:rPr>
          <w:rFonts w:ascii="Arial" w:hAnsi="Arial" w:cs="Arial"/>
          <w:sz w:val="24"/>
          <w:szCs w:val="24"/>
        </w:rPr>
        <w:t>7</w:t>
      </w:r>
      <w:r w:rsidR="00C20E9D" w:rsidRPr="00D6613A">
        <w:rPr>
          <w:rFonts w:ascii="Arial" w:hAnsi="Arial" w:cs="Arial"/>
          <w:sz w:val="24"/>
          <w:szCs w:val="24"/>
        </w:rPr>
        <w:t xml:space="preserve">, </w:t>
      </w:r>
      <w:r w:rsidR="003B1894">
        <w:rPr>
          <w:rFonts w:ascii="Arial" w:hAnsi="Arial" w:cs="Arial"/>
          <w:sz w:val="24"/>
          <w:szCs w:val="24"/>
        </w:rPr>
        <w:t>202</w:t>
      </w:r>
      <w:r w:rsidR="00A8265E">
        <w:rPr>
          <w:rFonts w:ascii="Arial" w:hAnsi="Arial" w:cs="Arial"/>
          <w:sz w:val="24"/>
          <w:szCs w:val="24"/>
        </w:rPr>
        <w:t>3</w:t>
      </w:r>
    </w:p>
    <w:p w:rsidR="00667903" w:rsidRPr="00D6613A" w:rsidRDefault="00667903" w:rsidP="00D81179">
      <w:pPr>
        <w:jc w:val="center"/>
        <w:rPr>
          <w:rFonts w:ascii="Arial" w:hAnsi="Arial" w:cs="Arial"/>
          <w:b/>
          <w:sz w:val="24"/>
          <w:szCs w:val="24"/>
        </w:rPr>
      </w:pPr>
      <w:r w:rsidRPr="00D6613A">
        <w:rPr>
          <w:rFonts w:ascii="Arial" w:hAnsi="Arial" w:cs="Arial"/>
          <w:b/>
          <w:sz w:val="24"/>
          <w:szCs w:val="24"/>
        </w:rPr>
        <w:t>5:00 PM</w:t>
      </w:r>
    </w:p>
    <w:p w:rsidR="00EA5C75" w:rsidRDefault="00EA5C75" w:rsidP="00D81179">
      <w:pPr>
        <w:jc w:val="center"/>
        <w:rPr>
          <w:rFonts w:ascii="Arial" w:hAnsi="Arial" w:cs="Arial"/>
          <w:sz w:val="24"/>
          <w:szCs w:val="24"/>
        </w:rPr>
      </w:pPr>
    </w:p>
    <w:p w:rsidR="003B1894" w:rsidRPr="00D6613A" w:rsidRDefault="003B1894" w:rsidP="00D81179">
      <w:pPr>
        <w:jc w:val="center"/>
        <w:rPr>
          <w:rFonts w:ascii="Arial" w:hAnsi="Arial" w:cs="Arial"/>
          <w:sz w:val="24"/>
          <w:szCs w:val="24"/>
        </w:rPr>
      </w:pPr>
    </w:p>
    <w:p w:rsidR="00667903" w:rsidRPr="00D6613A" w:rsidRDefault="00667903" w:rsidP="00D81179">
      <w:pPr>
        <w:jc w:val="center"/>
        <w:rPr>
          <w:rFonts w:ascii="Arial" w:hAnsi="Arial" w:cs="Arial"/>
          <w:sz w:val="24"/>
          <w:szCs w:val="24"/>
        </w:rPr>
      </w:pPr>
    </w:p>
    <w:p w:rsidR="00667903" w:rsidRDefault="00667903" w:rsidP="00D81179">
      <w:pPr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CALL TO ORDER:  Items listed on this agenda may be considered in any order, at the discretion of the Chair.</w:t>
      </w:r>
      <w:r w:rsidR="00D6613A">
        <w:rPr>
          <w:rFonts w:ascii="Arial" w:hAnsi="Arial" w:cs="Arial"/>
          <w:sz w:val="24"/>
          <w:szCs w:val="24"/>
        </w:rPr>
        <w:t xml:space="preserve">  </w:t>
      </w:r>
    </w:p>
    <w:p w:rsidR="00A8265E" w:rsidRDefault="00A8265E" w:rsidP="00D81179">
      <w:pPr>
        <w:rPr>
          <w:rFonts w:ascii="Arial" w:hAnsi="Arial" w:cs="Arial"/>
          <w:sz w:val="24"/>
          <w:szCs w:val="24"/>
        </w:rPr>
      </w:pPr>
    </w:p>
    <w:p w:rsidR="00A8265E" w:rsidRPr="00D6613A" w:rsidRDefault="00A8265E" w:rsidP="00D81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ALLEGIANCE:</w:t>
      </w:r>
    </w:p>
    <w:p w:rsidR="003B1894" w:rsidRPr="00D6613A" w:rsidRDefault="003B1894" w:rsidP="00D81179">
      <w:pPr>
        <w:rPr>
          <w:rFonts w:ascii="Arial" w:hAnsi="Arial" w:cs="Arial"/>
          <w:sz w:val="24"/>
          <w:szCs w:val="24"/>
        </w:rPr>
      </w:pPr>
    </w:p>
    <w:p w:rsidR="00667903" w:rsidRDefault="00667903" w:rsidP="00D81179">
      <w:pPr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DIRECTORS AND STAFF PRESENT:</w:t>
      </w:r>
      <w:r w:rsidR="00D6613A">
        <w:rPr>
          <w:rFonts w:ascii="Arial" w:hAnsi="Arial" w:cs="Arial"/>
          <w:sz w:val="24"/>
          <w:szCs w:val="24"/>
        </w:rPr>
        <w:t xml:space="preserve">  </w:t>
      </w:r>
    </w:p>
    <w:p w:rsidR="00A82078" w:rsidRDefault="00A82078" w:rsidP="00D81179">
      <w:pPr>
        <w:rPr>
          <w:rFonts w:ascii="Arial" w:hAnsi="Arial" w:cs="Arial"/>
          <w:sz w:val="24"/>
          <w:szCs w:val="24"/>
        </w:rPr>
      </w:pPr>
    </w:p>
    <w:p w:rsidR="00667903" w:rsidRPr="00D6613A" w:rsidRDefault="00667903" w:rsidP="00D81179">
      <w:pPr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DIRECTORS AND STAFF ABSENT:</w:t>
      </w:r>
    </w:p>
    <w:p w:rsidR="003B1894" w:rsidRPr="00D6613A" w:rsidRDefault="003B1894" w:rsidP="00D81179">
      <w:pPr>
        <w:rPr>
          <w:rFonts w:ascii="Arial" w:hAnsi="Arial" w:cs="Arial"/>
          <w:sz w:val="24"/>
          <w:szCs w:val="24"/>
        </w:rPr>
      </w:pPr>
    </w:p>
    <w:p w:rsidR="00667903" w:rsidRPr="00D6613A" w:rsidRDefault="00667903" w:rsidP="00D81179">
      <w:pPr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GUESTS:</w:t>
      </w:r>
    </w:p>
    <w:p w:rsidR="003B1894" w:rsidRPr="00D6613A" w:rsidRDefault="003B1894" w:rsidP="00D81179">
      <w:pPr>
        <w:rPr>
          <w:rFonts w:ascii="Arial" w:hAnsi="Arial" w:cs="Arial"/>
          <w:sz w:val="24"/>
          <w:szCs w:val="24"/>
        </w:rPr>
      </w:pPr>
    </w:p>
    <w:p w:rsidR="00667903" w:rsidRPr="00D6613A" w:rsidRDefault="00667903" w:rsidP="00D81179">
      <w:pPr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PUBLIC COMMENTS:  All speakers will be recognized by the chair and be allowed a maximum of three minutes.</w:t>
      </w:r>
    </w:p>
    <w:p w:rsidR="00120315" w:rsidRDefault="00120315" w:rsidP="00D81179">
      <w:pPr>
        <w:rPr>
          <w:rFonts w:ascii="Arial" w:hAnsi="Arial" w:cs="Arial"/>
          <w:sz w:val="24"/>
          <w:szCs w:val="24"/>
        </w:rPr>
      </w:pPr>
    </w:p>
    <w:p w:rsidR="00667903" w:rsidRPr="00D6613A" w:rsidRDefault="00667903" w:rsidP="00D81179">
      <w:pPr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APPROVE AGENDA:</w:t>
      </w:r>
    </w:p>
    <w:p w:rsidR="00667903" w:rsidRDefault="00667903" w:rsidP="00D81179">
      <w:pPr>
        <w:rPr>
          <w:rFonts w:ascii="Arial" w:hAnsi="Arial" w:cs="Arial"/>
          <w:sz w:val="24"/>
          <w:szCs w:val="24"/>
        </w:rPr>
      </w:pPr>
    </w:p>
    <w:p w:rsidR="00667903" w:rsidRPr="00D6613A" w:rsidRDefault="00667903" w:rsidP="00D81179">
      <w:pPr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 xml:space="preserve">APPROVE MINUTES of the </w:t>
      </w:r>
      <w:r w:rsidR="003B1894">
        <w:rPr>
          <w:rFonts w:ascii="Arial" w:hAnsi="Arial" w:cs="Arial"/>
          <w:sz w:val="24"/>
          <w:szCs w:val="24"/>
        </w:rPr>
        <w:t>March 2</w:t>
      </w:r>
      <w:r w:rsidR="00A8265E">
        <w:rPr>
          <w:rFonts w:ascii="Arial" w:hAnsi="Arial" w:cs="Arial"/>
          <w:sz w:val="24"/>
          <w:szCs w:val="24"/>
        </w:rPr>
        <w:t>0</w:t>
      </w:r>
      <w:r w:rsidR="003B1894">
        <w:rPr>
          <w:rFonts w:ascii="Arial" w:hAnsi="Arial" w:cs="Arial"/>
          <w:sz w:val="24"/>
          <w:szCs w:val="24"/>
        </w:rPr>
        <w:t>, 202</w:t>
      </w:r>
      <w:r w:rsidR="00A8265E">
        <w:rPr>
          <w:rFonts w:ascii="Arial" w:hAnsi="Arial" w:cs="Arial"/>
          <w:sz w:val="24"/>
          <w:szCs w:val="24"/>
        </w:rPr>
        <w:t>3</w:t>
      </w:r>
      <w:r w:rsidR="003B1894">
        <w:rPr>
          <w:rFonts w:ascii="Arial" w:hAnsi="Arial" w:cs="Arial"/>
          <w:sz w:val="24"/>
          <w:szCs w:val="24"/>
        </w:rPr>
        <w:t xml:space="preserve"> regular meeting.</w:t>
      </w:r>
    </w:p>
    <w:p w:rsidR="00120315" w:rsidRPr="00D6613A" w:rsidRDefault="00120315" w:rsidP="00D81179">
      <w:pPr>
        <w:rPr>
          <w:rFonts w:ascii="Arial" w:hAnsi="Arial" w:cs="Arial"/>
          <w:sz w:val="24"/>
          <w:szCs w:val="24"/>
        </w:rPr>
      </w:pPr>
    </w:p>
    <w:p w:rsidR="00667903" w:rsidRPr="00D6613A" w:rsidRDefault="00ED7E44" w:rsidP="00D81179">
      <w:pPr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APPROVE DISBURSEMENTS</w:t>
      </w:r>
      <w:r w:rsidR="00667903" w:rsidRPr="00D6613A">
        <w:rPr>
          <w:rFonts w:ascii="Arial" w:hAnsi="Arial" w:cs="Arial"/>
          <w:sz w:val="24"/>
          <w:szCs w:val="24"/>
        </w:rPr>
        <w:t xml:space="preserve"> in the amount </w:t>
      </w:r>
      <w:r w:rsidR="003B1894">
        <w:rPr>
          <w:rFonts w:ascii="Arial" w:hAnsi="Arial" w:cs="Arial"/>
          <w:sz w:val="24"/>
          <w:szCs w:val="24"/>
        </w:rPr>
        <w:t>$____________</w:t>
      </w:r>
      <w:r w:rsidR="00667903" w:rsidRPr="00D6613A">
        <w:rPr>
          <w:rFonts w:ascii="Arial" w:hAnsi="Arial" w:cs="Arial"/>
          <w:sz w:val="24"/>
          <w:szCs w:val="24"/>
        </w:rPr>
        <w:t xml:space="preserve"> and net payroll in the amount of $</w:t>
      </w:r>
      <w:r w:rsidR="003B1894">
        <w:rPr>
          <w:rFonts w:ascii="Arial" w:hAnsi="Arial" w:cs="Arial"/>
          <w:sz w:val="24"/>
          <w:szCs w:val="24"/>
        </w:rPr>
        <w:t>____________</w:t>
      </w:r>
      <w:r w:rsidR="00667903" w:rsidRPr="00D6613A">
        <w:rPr>
          <w:rFonts w:ascii="Arial" w:hAnsi="Arial" w:cs="Arial"/>
          <w:sz w:val="24"/>
          <w:szCs w:val="24"/>
        </w:rPr>
        <w:t xml:space="preserve"> for the month ending </w:t>
      </w:r>
      <w:r w:rsidR="00A8265E">
        <w:rPr>
          <w:rFonts w:ascii="Arial" w:hAnsi="Arial" w:cs="Arial"/>
          <w:sz w:val="24"/>
          <w:szCs w:val="24"/>
        </w:rPr>
        <w:t>February 29, 2023</w:t>
      </w:r>
      <w:r w:rsidR="003B1894">
        <w:rPr>
          <w:rFonts w:ascii="Arial" w:hAnsi="Arial" w:cs="Arial"/>
          <w:sz w:val="24"/>
          <w:szCs w:val="24"/>
        </w:rPr>
        <w:t xml:space="preserve">. </w:t>
      </w:r>
    </w:p>
    <w:p w:rsidR="009D589C" w:rsidRPr="00D6613A" w:rsidRDefault="009D589C" w:rsidP="00D81179">
      <w:pPr>
        <w:rPr>
          <w:rFonts w:ascii="Arial" w:hAnsi="Arial" w:cs="Arial"/>
          <w:sz w:val="24"/>
          <w:szCs w:val="24"/>
        </w:rPr>
      </w:pPr>
    </w:p>
    <w:p w:rsidR="002F618E" w:rsidRDefault="00771507" w:rsidP="00701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</w:t>
      </w:r>
      <w:r w:rsidR="002F618E">
        <w:rPr>
          <w:rFonts w:ascii="Arial" w:hAnsi="Arial" w:cs="Arial"/>
          <w:sz w:val="24"/>
          <w:szCs w:val="24"/>
        </w:rPr>
        <w:t>RODEO GRAND MARSHALL:</w:t>
      </w:r>
      <w:bookmarkStart w:id="0" w:name="_GoBack"/>
      <w:bookmarkEnd w:id="0"/>
    </w:p>
    <w:p w:rsidR="002F618E" w:rsidRDefault="002F618E" w:rsidP="00701DBB">
      <w:pPr>
        <w:rPr>
          <w:rFonts w:ascii="Arial" w:hAnsi="Arial" w:cs="Arial"/>
          <w:sz w:val="24"/>
          <w:szCs w:val="24"/>
        </w:rPr>
      </w:pPr>
    </w:p>
    <w:p w:rsidR="00701DBB" w:rsidRPr="006C05EF" w:rsidRDefault="00701DBB" w:rsidP="00701DBB">
      <w:pPr>
        <w:rPr>
          <w:sz w:val="20"/>
          <w:szCs w:val="20"/>
        </w:rPr>
      </w:pPr>
      <w:r w:rsidRPr="00701DB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701DBB">
        <w:rPr>
          <w:rFonts w:ascii="Arial" w:hAnsi="Arial" w:cs="Arial"/>
          <w:sz w:val="24"/>
          <w:szCs w:val="24"/>
        </w:rPr>
        <w:t xml:space="preserve"> STATEMENT OF OPERATION</w:t>
      </w:r>
      <w:r>
        <w:rPr>
          <w:rFonts w:ascii="Arial" w:hAnsi="Arial" w:cs="Arial"/>
          <w:sz w:val="24"/>
          <w:szCs w:val="24"/>
        </w:rPr>
        <w:t>S</w:t>
      </w:r>
      <w:r w:rsidRPr="00701DBB">
        <w:rPr>
          <w:rFonts w:ascii="Arial" w:hAnsi="Arial" w:cs="Arial"/>
          <w:sz w:val="24"/>
          <w:szCs w:val="24"/>
        </w:rPr>
        <w:t>:</w:t>
      </w:r>
      <w:r>
        <w:rPr>
          <w:sz w:val="20"/>
          <w:szCs w:val="20"/>
        </w:rPr>
        <w:t xml:space="preserve">  </w:t>
      </w:r>
      <w:r w:rsidRPr="00701DBB">
        <w:rPr>
          <w:rFonts w:ascii="Arial" w:hAnsi="Arial" w:cs="Arial"/>
          <w:sz w:val="24"/>
          <w:szCs w:val="24"/>
        </w:rPr>
        <w:t>Review</w:t>
      </w:r>
    </w:p>
    <w:p w:rsidR="003B1894" w:rsidRDefault="003B1894" w:rsidP="00D81179">
      <w:pPr>
        <w:rPr>
          <w:rFonts w:ascii="Arial" w:hAnsi="Arial" w:cs="Arial"/>
          <w:sz w:val="24"/>
          <w:szCs w:val="24"/>
        </w:rPr>
      </w:pPr>
    </w:p>
    <w:p w:rsidR="003B1894" w:rsidRDefault="00A8265E" w:rsidP="00D81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OUTSIDE BID FOR 2023 FAIR LIVESTOCK AND AUCTION</w:t>
      </w:r>
      <w:r w:rsidR="003B189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8265E" w:rsidRDefault="00A8265E" w:rsidP="00D81179">
      <w:pPr>
        <w:rPr>
          <w:rFonts w:ascii="Arial" w:hAnsi="Arial" w:cs="Arial"/>
          <w:sz w:val="24"/>
          <w:szCs w:val="24"/>
        </w:rPr>
      </w:pPr>
    </w:p>
    <w:p w:rsidR="00A8265E" w:rsidRDefault="00A8265E" w:rsidP="00D81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CTO TIME </w:t>
      </w:r>
      <w:r w:rsidR="007D338E">
        <w:rPr>
          <w:rFonts w:ascii="Arial" w:hAnsi="Arial" w:cs="Arial"/>
          <w:sz w:val="24"/>
          <w:szCs w:val="24"/>
        </w:rPr>
        <w:t>– Payout e</w:t>
      </w:r>
      <w:r>
        <w:rPr>
          <w:rFonts w:ascii="Arial" w:hAnsi="Arial" w:cs="Arial"/>
          <w:sz w:val="24"/>
          <w:szCs w:val="24"/>
        </w:rPr>
        <w:t>xcess hours for Leslie</w:t>
      </w:r>
    </w:p>
    <w:p w:rsidR="00D6613A" w:rsidRDefault="00D6613A" w:rsidP="00D81179">
      <w:pPr>
        <w:rPr>
          <w:rFonts w:ascii="Arial" w:hAnsi="Arial" w:cs="Arial"/>
          <w:sz w:val="24"/>
          <w:szCs w:val="24"/>
        </w:rPr>
      </w:pPr>
    </w:p>
    <w:p w:rsidR="00667903" w:rsidRPr="00D6613A" w:rsidRDefault="00667903" w:rsidP="00D81179">
      <w:pPr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DIRECTORS COMMENTS:</w:t>
      </w:r>
    </w:p>
    <w:p w:rsidR="00667903" w:rsidRPr="00D6613A" w:rsidRDefault="00667903" w:rsidP="00D81179">
      <w:pPr>
        <w:rPr>
          <w:rFonts w:ascii="Arial" w:hAnsi="Arial" w:cs="Arial"/>
          <w:sz w:val="24"/>
          <w:szCs w:val="24"/>
        </w:rPr>
      </w:pPr>
    </w:p>
    <w:p w:rsidR="00667903" w:rsidRPr="00D6613A" w:rsidRDefault="00667903" w:rsidP="00D81179">
      <w:pPr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STAFF COMMENTS:</w:t>
      </w:r>
    </w:p>
    <w:p w:rsidR="00120315" w:rsidRPr="00D6613A" w:rsidRDefault="00120315" w:rsidP="00D81179">
      <w:pPr>
        <w:rPr>
          <w:rFonts w:ascii="Arial" w:hAnsi="Arial" w:cs="Arial"/>
          <w:sz w:val="24"/>
          <w:szCs w:val="24"/>
        </w:rPr>
      </w:pPr>
    </w:p>
    <w:p w:rsidR="00667903" w:rsidRPr="00D6613A" w:rsidRDefault="00667903" w:rsidP="00D81179">
      <w:pPr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MANAGERS REPORT:</w:t>
      </w:r>
    </w:p>
    <w:p w:rsidR="00667903" w:rsidRPr="00D6613A" w:rsidRDefault="00667903" w:rsidP="00D811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Financial</w:t>
      </w:r>
    </w:p>
    <w:p w:rsidR="00667903" w:rsidRPr="00D6613A" w:rsidRDefault="00667903" w:rsidP="00D811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Any other fair related information</w:t>
      </w:r>
    </w:p>
    <w:p w:rsidR="00667903" w:rsidRPr="00D6613A" w:rsidRDefault="00667903" w:rsidP="00F62F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20315" w:rsidRPr="00D6613A" w:rsidRDefault="00120315" w:rsidP="00F62F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67903" w:rsidRPr="00D6613A" w:rsidRDefault="00667903" w:rsidP="00A930CC">
      <w:pPr>
        <w:rPr>
          <w:rFonts w:ascii="Arial" w:hAnsi="Arial" w:cs="Arial"/>
          <w:sz w:val="24"/>
          <w:szCs w:val="24"/>
        </w:rPr>
      </w:pPr>
      <w:r w:rsidRPr="00D6613A">
        <w:rPr>
          <w:rFonts w:ascii="Arial" w:hAnsi="Arial" w:cs="Arial"/>
          <w:sz w:val="24"/>
          <w:szCs w:val="24"/>
        </w:rPr>
        <w:t>ADJOURNMENT:</w:t>
      </w:r>
    </w:p>
    <w:sectPr w:rsidR="00667903" w:rsidRPr="00D6613A" w:rsidSect="00320B33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64E15"/>
    <w:multiLevelType w:val="hybridMultilevel"/>
    <w:tmpl w:val="78ACB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E"/>
    <w:rsid w:val="000141E5"/>
    <w:rsid w:val="000255F2"/>
    <w:rsid w:val="00042BDC"/>
    <w:rsid w:val="00047C00"/>
    <w:rsid w:val="00073A26"/>
    <w:rsid w:val="000B15B6"/>
    <w:rsid w:val="000B50AF"/>
    <w:rsid w:val="000E58FD"/>
    <w:rsid w:val="001066A1"/>
    <w:rsid w:val="00120315"/>
    <w:rsid w:val="001716BB"/>
    <w:rsid w:val="001E1B86"/>
    <w:rsid w:val="00222417"/>
    <w:rsid w:val="00241187"/>
    <w:rsid w:val="002A4FE8"/>
    <w:rsid w:val="002E602E"/>
    <w:rsid w:val="002F618E"/>
    <w:rsid w:val="00320B33"/>
    <w:rsid w:val="00324018"/>
    <w:rsid w:val="00350C7D"/>
    <w:rsid w:val="00355166"/>
    <w:rsid w:val="003B1894"/>
    <w:rsid w:val="003D1357"/>
    <w:rsid w:val="00433EFC"/>
    <w:rsid w:val="00460236"/>
    <w:rsid w:val="00460969"/>
    <w:rsid w:val="00470C97"/>
    <w:rsid w:val="004C1E71"/>
    <w:rsid w:val="004E1F04"/>
    <w:rsid w:val="005228A4"/>
    <w:rsid w:val="00525926"/>
    <w:rsid w:val="0055713C"/>
    <w:rsid w:val="00597CDD"/>
    <w:rsid w:val="005A06CC"/>
    <w:rsid w:val="005A3F49"/>
    <w:rsid w:val="005D1C28"/>
    <w:rsid w:val="006166AA"/>
    <w:rsid w:val="00623E31"/>
    <w:rsid w:val="00631BE5"/>
    <w:rsid w:val="00633197"/>
    <w:rsid w:val="00645F24"/>
    <w:rsid w:val="00667903"/>
    <w:rsid w:val="006D6084"/>
    <w:rsid w:val="006E2844"/>
    <w:rsid w:val="00701DBB"/>
    <w:rsid w:val="00726CB7"/>
    <w:rsid w:val="00727FFB"/>
    <w:rsid w:val="00771507"/>
    <w:rsid w:val="007A1797"/>
    <w:rsid w:val="007D338E"/>
    <w:rsid w:val="008031F9"/>
    <w:rsid w:val="00813ADE"/>
    <w:rsid w:val="00825C7E"/>
    <w:rsid w:val="0086457B"/>
    <w:rsid w:val="008769F1"/>
    <w:rsid w:val="00903AEB"/>
    <w:rsid w:val="00925D55"/>
    <w:rsid w:val="009308F5"/>
    <w:rsid w:val="00931EB5"/>
    <w:rsid w:val="00933976"/>
    <w:rsid w:val="009D589C"/>
    <w:rsid w:val="009E70D3"/>
    <w:rsid w:val="00A50FE7"/>
    <w:rsid w:val="00A564CA"/>
    <w:rsid w:val="00A6746E"/>
    <w:rsid w:val="00A82078"/>
    <w:rsid w:val="00A8265E"/>
    <w:rsid w:val="00A930CC"/>
    <w:rsid w:val="00AB4C6F"/>
    <w:rsid w:val="00AF5AB4"/>
    <w:rsid w:val="00B00267"/>
    <w:rsid w:val="00B00E00"/>
    <w:rsid w:val="00BC45EC"/>
    <w:rsid w:val="00BD5F27"/>
    <w:rsid w:val="00BD6C64"/>
    <w:rsid w:val="00BE2A0F"/>
    <w:rsid w:val="00C04C40"/>
    <w:rsid w:val="00C20E9D"/>
    <w:rsid w:val="00C6016F"/>
    <w:rsid w:val="00C82333"/>
    <w:rsid w:val="00C838E9"/>
    <w:rsid w:val="00C84CDE"/>
    <w:rsid w:val="00D6613A"/>
    <w:rsid w:val="00D81179"/>
    <w:rsid w:val="00DA1DD2"/>
    <w:rsid w:val="00DA2A82"/>
    <w:rsid w:val="00DC066C"/>
    <w:rsid w:val="00DC5440"/>
    <w:rsid w:val="00DF041F"/>
    <w:rsid w:val="00DF4873"/>
    <w:rsid w:val="00E16504"/>
    <w:rsid w:val="00E26BA6"/>
    <w:rsid w:val="00E32BB9"/>
    <w:rsid w:val="00E44344"/>
    <w:rsid w:val="00E62ADD"/>
    <w:rsid w:val="00E65B96"/>
    <w:rsid w:val="00E86EEF"/>
    <w:rsid w:val="00EA5C75"/>
    <w:rsid w:val="00EB0C21"/>
    <w:rsid w:val="00EB10AF"/>
    <w:rsid w:val="00EB3FCE"/>
    <w:rsid w:val="00ED0B53"/>
    <w:rsid w:val="00ED3A6F"/>
    <w:rsid w:val="00ED7E44"/>
    <w:rsid w:val="00F033E9"/>
    <w:rsid w:val="00F04D54"/>
    <w:rsid w:val="00F314F5"/>
    <w:rsid w:val="00F45500"/>
    <w:rsid w:val="00F62F5B"/>
    <w:rsid w:val="00F85C3D"/>
    <w:rsid w:val="00F864E7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86C254-5D2A-4D36-B5A8-A6AE3F15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31"/>
  </w:style>
  <w:style w:type="paragraph" w:styleId="Heading1">
    <w:name w:val="heading 1"/>
    <w:basedOn w:val="Normal"/>
    <w:next w:val="Normal"/>
    <w:link w:val="Heading1Char"/>
    <w:uiPriority w:val="99"/>
    <w:qFormat/>
    <w:rsid w:val="002E602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602E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2E602E"/>
  </w:style>
  <w:style w:type="paragraph" w:styleId="ListParagraph">
    <w:name w:val="List Paragraph"/>
    <w:basedOn w:val="Normal"/>
    <w:uiPriority w:val="99"/>
    <w:qFormat/>
    <w:rsid w:val="00D81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2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FE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Foley</dc:creator>
  <cp:keywords/>
  <dc:description/>
  <cp:lastModifiedBy>Leslie Foley</cp:lastModifiedBy>
  <cp:revision>8</cp:revision>
  <cp:lastPrinted>2023-04-05T16:35:00Z</cp:lastPrinted>
  <dcterms:created xsi:type="dcterms:W3CDTF">2023-04-05T16:14:00Z</dcterms:created>
  <dcterms:modified xsi:type="dcterms:W3CDTF">2023-04-05T17:34:00Z</dcterms:modified>
</cp:coreProperties>
</file>